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09088F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color w:val="000000"/>
              </w:rPr>
              <w:t>например,  4135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Правильный ответ и неточное обоснование - 1 балл; </w:t>
            </w:r>
          </w:p>
          <w:p w14:paraId="42CACF9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7BEBFEA3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FC6114">
        <w:rPr>
          <w:b/>
          <w:sz w:val="28"/>
          <w:szCs w:val="28"/>
        </w:rPr>
        <w:t>Бесстыковой путь</w:t>
      </w:r>
    </w:p>
    <w:p w14:paraId="3144C402" w14:textId="43F44598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</w:t>
      </w:r>
      <w:r w:rsidR="00A66DA8">
        <w:rPr>
          <w:b/>
          <w:sz w:val="28"/>
          <w:szCs w:val="28"/>
        </w:rPr>
        <w:t>п</w:t>
      </w:r>
      <w:bookmarkStart w:id="6" w:name="_GoBack"/>
      <w:bookmarkEnd w:id="6"/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Код </w:t>
            </w:r>
            <w:proofErr w:type="gramStart"/>
            <w:r w:rsidRPr="005E1ED7">
              <w:rPr>
                <w:sz w:val="22"/>
                <w:szCs w:val="22"/>
              </w:rPr>
              <w:t>и  наименование</w:t>
            </w:r>
            <w:proofErr w:type="gramEnd"/>
            <w:r w:rsidRPr="005E1ED7">
              <w:rPr>
                <w:sz w:val="22"/>
                <w:szCs w:val="22"/>
              </w:rPr>
              <w:t xml:space="preserve">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FC6114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FC6114" w:rsidRPr="007F343C" w:rsidRDefault="00FC6114" w:rsidP="00FC611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601FF063" w:rsidR="00FC6114" w:rsidRPr="00FC6114" w:rsidRDefault="00FC6114" w:rsidP="00FC611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>ПК-2</w:t>
            </w:r>
            <w:r w:rsidRPr="00FC6114">
              <w:rPr>
                <w:sz w:val="20"/>
                <w:szCs w:val="20"/>
              </w:rPr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2D04B8AF" w14:textId="34A2B99C" w:rsidR="00FC6114" w:rsidRPr="00FC6114" w:rsidRDefault="00FC6114" w:rsidP="00FC6114">
            <w:pPr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>ПК-2.1</w:t>
            </w:r>
            <w:r w:rsidRPr="00FC6114">
              <w:rPr>
                <w:sz w:val="20"/>
                <w:szCs w:val="20"/>
              </w:rPr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rPr>
                <w:sz w:val="20"/>
                <w:szCs w:val="20"/>
              </w:rPr>
              <w:t>и</w:t>
            </w:r>
          </w:p>
          <w:p w14:paraId="038595D9" w14:textId="292DCFFE" w:rsidR="00FC6114" w:rsidRPr="00FC6114" w:rsidRDefault="00FC6114" w:rsidP="00FC611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>ПК-2.3</w:t>
            </w:r>
            <w:r w:rsidRPr="00FC6114">
              <w:rPr>
                <w:sz w:val="20"/>
                <w:szCs w:val="20"/>
              </w:rPr>
              <w:tab/>
              <w:t xml:space="preserve">Применяет современное программное обеспечение для расчета и моделирования работы элементов железнодорожного пути и земляного </w:t>
            </w:r>
            <w:r w:rsidRPr="00FC6114">
              <w:rPr>
                <w:sz w:val="20"/>
                <w:szCs w:val="20"/>
              </w:rPr>
              <w:lastRenderedPageBreak/>
              <w:t>полотна</w:t>
            </w:r>
          </w:p>
        </w:tc>
        <w:tc>
          <w:tcPr>
            <w:tcW w:w="1275" w:type="dxa"/>
          </w:tcPr>
          <w:p w14:paraId="36D24D65" w14:textId="1F1A411F" w:rsidR="00FC6114" w:rsidRPr="00FC6114" w:rsidRDefault="00FC6114" w:rsidP="00FC611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proofErr w:type="gramEnd"/>
            <w:r w:rsidRPr="00FC6114">
              <w:rPr>
                <w:color w:val="000000"/>
                <w:sz w:val="20"/>
                <w:szCs w:val="20"/>
              </w:rPr>
              <w:t>08 Бесстыковой путь</w:t>
            </w:r>
          </w:p>
        </w:tc>
        <w:tc>
          <w:tcPr>
            <w:tcW w:w="1843" w:type="dxa"/>
          </w:tcPr>
          <w:p w14:paraId="50D53D2F" w14:textId="77777777" w:rsidR="00FC6114" w:rsidRPr="00FC6114" w:rsidRDefault="00FC6114" w:rsidP="00FC6114">
            <w:pPr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 xml:space="preserve">Обучающийся знает: 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</w:t>
            </w:r>
            <w:r w:rsidRPr="00FC6114">
              <w:rPr>
                <w:sz w:val="20"/>
                <w:szCs w:val="20"/>
              </w:rPr>
              <w:lastRenderedPageBreak/>
              <w:t>ответственность за допущенные нарушения</w:t>
            </w:r>
          </w:p>
          <w:p w14:paraId="1F991662" w14:textId="77777777" w:rsidR="00FC6114" w:rsidRPr="00FC6114" w:rsidRDefault="00FC6114" w:rsidP="00FC6114">
            <w:pPr>
              <w:rPr>
                <w:sz w:val="20"/>
                <w:szCs w:val="20"/>
              </w:rPr>
            </w:pPr>
          </w:p>
          <w:p w14:paraId="4EFC6D11" w14:textId="77777777" w:rsidR="00FC6114" w:rsidRPr="00FC6114" w:rsidRDefault="00FC6114" w:rsidP="00FC6114">
            <w:pPr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 xml:space="preserve">Обучающийся умеет: </w:t>
            </w:r>
          </w:p>
          <w:p w14:paraId="3CEFF1EF" w14:textId="44F0F93F" w:rsidR="00FC6114" w:rsidRPr="00FC6114" w:rsidRDefault="00FC6114" w:rsidP="00FC611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42BFF2CA" w14:textId="77777777" w:rsidR="00FC6114" w:rsidRPr="00734D68" w:rsidRDefault="00FC6114" w:rsidP="00FC6114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FC6114" w:rsidRPr="001A3A7C" w:rsidRDefault="00FC6114" w:rsidP="00FC6114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FC6114" w:rsidRPr="001A3A7C" w:rsidRDefault="00FC6114" w:rsidP="00FC611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7"/>
      <w:bookmarkEnd w:id="8"/>
      <w:tr w:rsidR="00584E88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584E88" w:rsidRPr="00765029" w:rsidRDefault="00584E88" w:rsidP="00584E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584E88" w:rsidRPr="009028BD" w:rsidRDefault="00584E88" w:rsidP="00584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584E88" w:rsidRPr="009028BD" w:rsidRDefault="00584E88" w:rsidP="00584E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584E88" w:rsidRPr="009028BD" w:rsidRDefault="00584E88" w:rsidP="00584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584E88" w:rsidRPr="009028BD" w:rsidRDefault="00584E88" w:rsidP="00584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584E88" w:rsidRPr="001A3A7C" w:rsidRDefault="00584E88" w:rsidP="00584E8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11A848A8" w:rsidR="00584E88" w:rsidRPr="001A3A7C" w:rsidRDefault="0026631A" w:rsidP="00584E88">
            <w:pPr>
              <w:rPr>
                <w:sz w:val="16"/>
                <w:szCs w:val="16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C0A936A" w14:textId="55632494" w:rsidR="00584E88" w:rsidRPr="0026631A" w:rsidRDefault="0026631A" w:rsidP="00584E88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74B39D33" w14:textId="57752FD6" w:rsidR="0026631A" w:rsidRPr="001A3A7C" w:rsidRDefault="0026631A" w:rsidP="00584E88">
            <w:pPr>
              <w:rPr>
                <w:sz w:val="16"/>
                <w:szCs w:val="16"/>
              </w:rPr>
            </w:pPr>
            <w:r w:rsidRPr="0026631A">
              <w:t>ПК-2.3</w:t>
            </w:r>
            <w:r w:rsidRPr="0026631A">
              <w:tab/>
              <w:t xml:space="preserve">Применяет современное программное обеспечение для расчета и </w:t>
            </w:r>
            <w:r w:rsidRPr="0026631A">
              <w:lastRenderedPageBreak/>
              <w:t>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3B89614F" w14:textId="477B757E" w:rsidR="00584E88" w:rsidRPr="001A3A7C" w:rsidRDefault="0026631A" w:rsidP="00584E88">
            <w:pPr>
              <w:rPr>
                <w:sz w:val="16"/>
                <w:szCs w:val="16"/>
              </w:rPr>
            </w:pPr>
            <w:r w:rsidRPr="0026631A">
              <w:rPr>
                <w:color w:val="000000"/>
              </w:rPr>
              <w:lastRenderedPageBreak/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5D9D4E9B" w14:textId="77777777" w:rsidR="00584E88" w:rsidRDefault="00584E88" w:rsidP="00584E88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</w:t>
            </w:r>
            <w:r w:rsidRPr="00BA2707">
              <w:lastRenderedPageBreak/>
              <w:t>ПТЭ, выход из возможных нестандартных ситуаций, ответственность за допущенные нарушения</w:t>
            </w:r>
          </w:p>
          <w:p w14:paraId="76DD7F6D" w14:textId="77777777" w:rsidR="00584E88" w:rsidRDefault="00584E88" w:rsidP="00584E88"/>
          <w:p w14:paraId="2A6E60C0" w14:textId="77777777" w:rsidR="00584E88" w:rsidRDefault="00584E88" w:rsidP="00584E88">
            <w:r w:rsidRPr="008A55F0">
              <w:t xml:space="preserve">Обучающийся умеет: </w:t>
            </w:r>
          </w:p>
          <w:p w14:paraId="02D227D2" w14:textId="67826BCE" w:rsidR="00584E88" w:rsidRPr="001A3A7C" w:rsidRDefault="00584E88" w:rsidP="00584E8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34E52F1" w14:textId="77777777" w:rsidR="00584E88" w:rsidRPr="00C64DB5" w:rsidRDefault="00584E88" w:rsidP="00584E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584E88" w:rsidRPr="00C64DB5" w:rsidRDefault="00584E88" w:rsidP="00584E88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6AF9A310" w:rsidR="00584E88" w:rsidRDefault="00584E88" w:rsidP="00584E88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 w:rsidR="00957ED2">
              <w:rPr>
                <w:sz w:val="22"/>
                <w:szCs w:val="22"/>
              </w:rPr>
              <w:t xml:space="preserve"> определения</w:t>
            </w:r>
            <w:r>
              <w:rPr>
                <w:sz w:val="22"/>
                <w:szCs w:val="22"/>
              </w:rPr>
              <w:t>____________________</w:t>
            </w:r>
          </w:p>
          <w:p w14:paraId="2F1AF533" w14:textId="0EAAA60E" w:rsidR="00584E88" w:rsidRPr="00BD32F5" w:rsidRDefault="00584E88" w:rsidP="00584E8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84E88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43B1226E" w:rsidR="00584E88" w:rsidRPr="00BD32F5" w:rsidRDefault="00584E88" w:rsidP="00A66DA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9D90FFF" w14:textId="7D82AA67" w:rsidR="00584E88" w:rsidRPr="00BD32F5" w:rsidRDefault="00584E88" w:rsidP="00A66DA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84E88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7A4618CC" w:rsidR="00584E88" w:rsidRPr="00BD32F5" w:rsidRDefault="00584E88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8F0B7E"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Железнодорожный путь</w:t>
                  </w:r>
                </w:p>
              </w:tc>
              <w:tc>
                <w:tcPr>
                  <w:tcW w:w="3543" w:type="dxa"/>
                </w:tcPr>
                <w:p w14:paraId="2A6675AF" w14:textId="0998BC19" w:rsidR="00584E88" w:rsidRPr="00BD32F5" w:rsidRDefault="00584E88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8F0B7E" w:rsidRPr="008F0B7E">
                    <w:rPr>
                      <w:sz w:val="20"/>
                      <w:szCs w:val="20"/>
                    </w:rPr>
                    <w:t xml:space="preserve">балластный слой, шпалы, рельсы со скреплениями, стрелочные переводы, </w:t>
                  </w:r>
                  <w:proofErr w:type="spellStart"/>
                  <w:r w:rsidR="008F0B7E" w:rsidRPr="008F0B7E">
                    <w:rPr>
                      <w:sz w:val="20"/>
                      <w:szCs w:val="20"/>
                    </w:rPr>
                    <w:t>противоугоны</w:t>
                  </w:r>
                  <w:proofErr w:type="spellEnd"/>
                  <w:r w:rsidR="008F0B7E" w:rsidRPr="008F0B7E">
                    <w:rPr>
                      <w:sz w:val="20"/>
                      <w:szCs w:val="20"/>
                    </w:rPr>
                    <w:t xml:space="preserve"> и т.п.</w:t>
                  </w:r>
                </w:p>
              </w:tc>
            </w:tr>
            <w:tr w:rsidR="00584E88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60323A9D" w:rsidR="00584E88" w:rsidRPr="00BD32F5" w:rsidRDefault="00584E88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8F0B7E"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верхнее строение</w:t>
                  </w:r>
                </w:p>
              </w:tc>
              <w:tc>
                <w:tcPr>
                  <w:tcW w:w="3543" w:type="dxa"/>
                </w:tcPr>
                <w:p w14:paraId="73D69D31" w14:textId="7400E8C5" w:rsidR="00584E88" w:rsidRPr="00BD32F5" w:rsidRDefault="00584E88" w:rsidP="00A66D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8F0B7E" w:rsidRPr="008F0B7E">
                    <w:rPr>
                      <w:sz w:val="20"/>
                      <w:szCs w:val="20"/>
                    </w:rPr>
                    <w:t xml:space="preserve">Подсистема инфраструктуры железнодорожного транспорта, включающая в себя верхнее строение пути, земляное полотно, водоотводные, водопропускные, </w:t>
                  </w:r>
                  <w:proofErr w:type="spellStart"/>
                  <w:r w:rsidR="008F0B7E" w:rsidRPr="008F0B7E">
                    <w:rPr>
                      <w:sz w:val="20"/>
                      <w:szCs w:val="20"/>
                    </w:rPr>
                    <w:t>противодеформационные</w:t>
                  </w:r>
                  <w:proofErr w:type="spellEnd"/>
                  <w:r w:rsidR="008F0B7E" w:rsidRPr="008F0B7E">
                    <w:rPr>
                      <w:sz w:val="20"/>
                      <w:szCs w:val="20"/>
                    </w:rPr>
                    <w:t>, защитные и укрепительные сооружения земляного полотна, расположенные в полосе отвода, а также искусственные сооружения.</w:t>
                  </w:r>
                </w:p>
              </w:tc>
            </w:tr>
            <w:tr w:rsidR="00584E88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249D49F5" w:rsidR="00584E88" w:rsidRPr="00BD32F5" w:rsidRDefault="00584E88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8F0B7E"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нижнее строение</w:t>
                  </w:r>
                </w:p>
              </w:tc>
              <w:tc>
                <w:tcPr>
                  <w:tcW w:w="3543" w:type="dxa"/>
                </w:tcPr>
                <w:p w14:paraId="7F8FBA03" w14:textId="6003725B" w:rsidR="00584E88" w:rsidRPr="00BD32F5" w:rsidRDefault="00584E88" w:rsidP="00A66D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8F0B7E" w:rsidRPr="008F0B7E">
                    <w:rPr>
                      <w:sz w:val="20"/>
                      <w:szCs w:val="20"/>
                    </w:rPr>
                    <w:t xml:space="preserve">часть железнодорожной линии между смежными раздельными пунктами, состоящая из блок-участков, ограниченных светофорами. На однопутных участках границы </w:t>
                  </w:r>
                  <w:r w:rsidR="008F0B7E" w:rsidRPr="008F0B7E">
                    <w:rPr>
                      <w:sz w:val="20"/>
                      <w:szCs w:val="20"/>
                    </w:rPr>
                    <w:lastRenderedPageBreak/>
                    <w:t>перегона обозначают входные светофоры станций, а на двухпутных участках - указатели границ станции и входной светофор смежной станции.</w:t>
                  </w:r>
                </w:p>
              </w:tc>
            </w:tr>
            <w:tr w:rsidR="00584E88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74A7018A" w:rsidR="00584E88" w:rsidRPr="00BD32F5" w:rsidRDefault="00584E88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8F0B7E"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Железнодорожный стрелочный перевод</w:t>
                  </w:r>
                </w:p>
              </w:tc>
              <w:tc>
                <w:tcPr>
                  <w:tcW w:w="3543" w:type="dxa"/>
                </w:tcPr>
                <w:p w14:paraId="089A0AE3" w14:textId="1ED36D95" w:rsidR="00584E88" w:rsidRPr="00BD32F5" w:rsidRDefault="00584E88" w:rsidP="00A66D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8F0B7E" w:rsidRPr="008F0B7E">
                    <w:rPr>
                      <w:sz w:val="20"/>
                      <w:szCs w:val="20"/>
                    </w:rPr>
                    <w:t>земляное полотно, искусственные водоотводные и укрепительные сооружения и т.п.;</w:t>
                  </w:r>
                </w:p>
              </w:tc>
            </w:tr>
            <w:tr w:rsidR="00584E88" w:rsidRPr="00BD32F5" w14:paraId="7E726C3C" w14:textId="77777777" w:rsidTr="002C4839">
              <w:trPr>
                <w:trHeight w:val="227"/>
              </w:trPr>
              <w:tc>
                <w:tcPr>
                  <w:tcW w:w="2297" w:type="dxa"/>
                </w:tcPr>
                <w:p w14:paraId="5CCF2B64" w14:textId="77777777" w:rsidR="00584E88" w:rsidRPr="00BD32F5" w:rsidRDefault="00584E88" w:rsidP="00A66D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2C0831B" w14:textId="23C10670" w:rsidR="00584E88" w:rsidRPr="00BD32F5" w:rsidRDefault="00584E88" w:rsidP="00A66D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8F0B7E" w:rsidRPr="008F0B7E">
                    <w:rPr>
                      <w:sz w:val="20"/>
                      <w:szCs w:val="20"/>
                    </w:rPr>
                    <w:t>составная часть верхнего строения железнодорожного пути, разветвляющий рельсовый путь на два пути и предназначенный для перемещения железнодорожного подвижного состава с одного железнодорожного пути на другой</w:t>
                  </w:r>
                </w:p>
              </w:tc>
            </w:tr>
            <w:tr w:rsidR="00584E88" w:rsidRPr="00BD32F5" w14:paraId="72579E4E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06AF3A4D" w14:textId="77777777" w:rsidR="00584E88" w:rsidRPr="00BD32F5" w:rsidRDefault="00584E88" w:rsidP="00A66D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B5C633C" w14:textId="4E0448E9" w:rsidR="00584E88" w:rsidRPr="00BD32F5" w:rsidRDefault="00584E88" w:rsidP="00A66D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8F0B7E" w:rsidRPr="008F0B7E">
                    <w:rPr>
                      <w:sz w:val="20"/>
                      <w:szCs w:val="20"/>
                    </w:rPr>
                    <w:t>приемо</w:t>
                  </w:r>
                  <w:proofErr w:type="spellEnd"/>
                  <w:r w:rsidR="008F0B7E" w:rsidRPr="008F0B7E">
                    <w:rPr>
                      <w:sz w:val="20"/>
                      <w:szCs w:val="20"/>
                    </w:rPr>
                    <w:t>-отправочный</w:t>
                  </w:r>
                  <w:proofErr w:type="gramEnd"/>
                  <w:r w:rsidR="008F0B7E" w:rsidRPr="008F0B7E">
                    <w:rPr>
                      <w:sz w:val="20"/>
                      <w:szCs w:val="20"/>
                    </w:rPr>
                    <w:t xml:space="preserve"> путь, при входе на который подвижной состав отклоняется по стрелочному переводу.</w:t>
                  </w:r>
                </w:p>
              </w:tc>
            </w:tr>
          </w:tbl>
          <w:p w14:paraId="2661084E" w14:textId="7811E3F4" w:rsidR="00584E88" w:rsidRPr="001A3A7C" w:rsidRDefault="00584E88" w:rsidP="00584E8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1531837E" w:rsidR="00584E88" w:rsidRPr="001A3A7C" w:rsidRDefault="00584E88" w:rsidP="00584E8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8F0B7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_Б</w:t>
            </w:r>
            <w:r w:rsidR="008F0B7E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В</w:t>
            </w:r>
            <w:r w:rsidR="008F0B7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_Г</w:t>
            </w:r>
            <w:r w:rsidR="008F0B7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_</w:t>
            </w:r>
          </w:p>
        </w:tc>
      </w:tr>
      <w:tr w:rsidR="0026631A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26631A" w:rsidRPr="009028BD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26631A" w:rsidRPr="009028BD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26631A" w:rsidRPr="009028BD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26631A" w:rsidRPr="009028BD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609B08F1" w:rsidR="0026631A" w:rsidRPr="001A3A7C" w:rsidRDefault="0026631A" w:rsidP="0026631A">
            <w:pPr>
              <w:rPr>
                <w:sz w:val="16"/>
                <w:szCs w:val="16"/>
              </w:rPr>
            </w:pPr>
            <w:r w:rsidRPr="0026631A">
              <w:t>ПК-2</w:t>
            </w:r>
            <w:r w:rsidRPr="0026631A">
              <w:tab/>
              <w:t xml:space="preserve">Способен производить анализ, проектирование и расчет элементов железнодорожного пути </w:t>
            </w:r>
            <w:r w:rsidRPr="0026631A">
              <w:lastRenderedPageBreak/>
              <w:t>и земляного полотна</w:t>
            </w:r>
          </w:p>
        </w:tc>
        <w:tc>
          <w:tcPr>
            <w:tcW w:w="1701" w:type="dxa"/>
          </w:tcPr>
          <w:p w14:paraId="0A418DB3" w14:textId="45B9D3CB" w:rsidR="0026631A" w:rsidRPr="0026631A" w:rsidRDefault="0026631A" w:rsidP="0026631A">
            <w:r w:rsidRPr="0026631A">
              <w:lastRenderedPageBreak/>
              <w:t>ПК-2.1</w:t>
            </w:r>
            <w:r w:rsidRPr="0026631A">
              <w:tab/>
              <w:t xml:space="preserve">Выполняет анализ, проектирование и расчет элементов железнодорожного пути в соответствии с требованиями </w:t>
            </w:r>
            <w:r w:rsidRPr="0026631A">
              <w:lastRenderedPageBreak/>
              <w:t>нормативно-технической документаци</w:t>
            </w:r>
            <w:r w:rsidR="00BB62EA">
              <w:t>и</w:t>
            </w:r>
          </w:p>
          <w:p w14:paraId="08D8CCF1" w14:textId="0FE5B28B" w:rsidR="0026631A" w:rsidRPr="001A3A7C" w:rsidRDefault="0026631A" w:rsidP="0026631A">
            <w:pPr>
              <w:rPr>
                <w:sz w:val="16"/>
                <w:szCs w:val="16"/>
              </w:rPr>
            </w:pPr>
            <w:r w:rsidRPr="0026631A">
              <w:t>ПК-2.3</w:t>
            </w:r>
            <w:r w:rsidRPr="0026631A">
              <w:tab/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003AEF48" w14:textId="50439713" w:rsidR="0026631A" w:rsidRPr="001A3A7C" w:rsidRDefault="0026631A" w:rsidP="0026631A">
            <w:pPr>
              <w:rPr>
                <w:sz w:val="16"/>
                <w:szCs w:val="16"/>
              </w:rPr>
            </w:pPr>
            <w:r w:rsidRPr="0026631A">
              <w:rPr>
                <w:color w:val="000000"/>
              </w:rPr>
              <w:lastRenderedPageBreak/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6D0BF87F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</w:t>
            </w:r>
            <w:r w:rsidRPr="00BA2707">
              <w:lastRenderedPageBreak/>
              <w:t>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7F490536" w14:textId="77777777" w:rsidR="0026631A" w:rsidRDefault="0026631A" w:rsidP="0026631A"/>
          <w:p w14:paraId="2F59EA2B" w14:textId="77777777" w:rsidR="0026631A" w:rsidRDefault="0026631A" w:rsidP="0026631A">
            <w:r w:rsidRPr="008A55F0">
              <w:t xml:space="preserve">Обучающийся умеет: </w:t>
            </w:r>
          </w:p>
          <w:p w14:paraId="6FFA3ED5" w14:textId="27794FB6" w:rsidR="0026631A" w:rsidRPr="006A59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B1A5907" w14:textId="77777777" w:rsidR="0026631A" w:rsidRPr="00C64DB5" w:rsidRDefault="0026631A" w:rsidP="0026631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CD63B62" w14:textId="77777777" w:rsidR="0026631A" w:rsidRPr="00C64DB5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</w:p>
          <w:p w14:paraId="491E17B3" w14:textId="77777777" w:rsidR="0026631A" w:rsidRDefault="0026631A" w:rsidP="0026631A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5BFE86D1" w14:textId="77777777" w:rsidR="0026631A" w:rsidRPr="00BD32F5" w:rsidRDefault="0026631A" w:rsidP="0026631A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6631A" w:rsidRPr="00BD32F5" w14:paraId="21E8E6BC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4E86F483" w14:textId="77777777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A5F37B5" w14:textId="77777777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6631A" w:rsidRPr="00BD32F5" w14:paraId="55F2CD0E" w14:textId="77777777" w:rsidTr="0009088F">
              <w:trPr>
                <w:trHeight w:val="371"/>
              </w:trPr>
              <w:tc>
                <w:tcPr>
                  <w:tcW w:w="2297" w:type="dxa"/>
                </w:tcPr>
                <w:p w14:paraId="7EE874D0" w14:textId="60DE1EC2" w:rsidR="0026631A" w:rsidRPr="00BD32F5" w:rsidRDefault="0026631A" w:rsidP="00A66DA8">
                  <w:pPr>
                    <w:framePr w:hSpace="180" w:wrap="around" w:vAnchor="text" w:hAnchor="text" w:y="1"/>
                    <w:tabs>
                      <w:tab w:val="center" w:pos="1040"/>
                    </w:tabs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Класс железнодорожного пути</w:t>
                  </w:r>
                </w:p>
              </w:tc>
              <w:tc>
                <w:tcPr>
                  <w:tcW w:w="3543" w:type="dxa"/>
                </w:tcPr>
                <w:p w14:paraId="36D64A72" w14:textId="210C9965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это характеристика железнодорожной линии, определяемая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br/>
                    <w:t xml:space="preserve">её эксплуатационными параметрами и предназначенная для установления требований к её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устройству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br/>
                    <w:t>и содержанию при эксплуатации.</w:t>
                  </w:r>
                </w:p>
              </w:tc>
            </w:tr>
            <w:tr w:rsidR="0026631A" w:rsidRPr="00BD32F5" w14:paraId="03478E85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5EB18387" w14:textId="63837E09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Класс железнодорожной линии</w:t>
                  </w:r>
                </w:p>
              </w:tc>
              <w:tc>
                <w:tcPr>
                  <w:tcW w:w="3543" w:type="dxa"/>
                </w:tcPr>
                <w:p w14:paraId="4C26CE5D" w14:textId="77777777" w:rsidR="0026631A" w:rsidRPr="00B007CA" w:rsidRDefault="0026631A" w:rsidP="00A66D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стабильность ширины колеи железнодорожного пути: изменения ширины колеи без учета износа рельса до 2.0 мм — на первые 100 млн т брутто (подтверждают при ресурсных испытаниях на надежность по 7.12) и но более 0.5 мм — на 100 млн т брутто на весь период гарантийных обязательств;</w:t>
                  </w:r>
                </w:p>
                <w:p w14:paraId="5B0FAC08" w14:textId="07C7949D" w:rsidR="0026631A" w:rsidRPr="00BD32F5" w:rsidRDefault="0026631A" w:rsidP="00A66D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26631A" w:rsidRPr="00BD32F5" w14:paraId="70C95605" w14:textId="77777777" w:rsidTr="0009088F">
              <w:trPr>
                <w:trHeight w:val="400"/>
              </w:trPr>
              <w:tc>
                <w:tcPr>
                  <w:tcW w:w="2297" w:type="dxa"/>
                </w:tcPr>
                <w:p w14:paraId="6B332F19" w14:textId="6D9259D5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5A2C76D" w14:textId="326C27A5" w:rsidR="0026631A" w:rsidRPr="00BD32F5" w:rsidRDefault="0026631A" w:rsidP="00A66D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характеристика железнодорожного пути, определяемая эксплуатационными параметрами и предназначенная для установления требований к его устройству, ремонту и содержанию при эксплуатации. Класс железнодорожного пути определяется для каждого из путей.</w:t>
                  </w:r>
                </w:p>
              </w:tc>
            </w:tr>
          </w:tbl>
          <w:p w14:paraId="6E49773D" w14:textId="00994675" w:rsidR="0026631A" w:rsidRPr="00C64DB5" w:rsidRDefault="0026631A" w:rsidP="0026631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1370478A" w14:textId="6139482A" w:rsidR="0026631A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А3 Б1 </w:t>
            </w:r>
          </w:p>
        </w:tc>
      </w:tr>
      <w:tr w:rsidR="0026631A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26631A" w:rsidRPr="009028BD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26631A" w:rsidRPr="009028BD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26631A" w:rsidRPr="009028BD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26631A" w:rsidRPr="009028BD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58E1032D" w:rsidR="0026631A" w:rsidRPr="001A3A7C" w:rsidRDefault="0026631A" w:rsidP="0026631A">
            <w:pPr>
              <w:rPr>
                <w:sz w:val="16"/>
                <w:szCs w:val="16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01DAB120" w14:textId="454DCB11" w:rsidR="0026631A" w:rsidRPr="0026631A" w:rsidRDefault="0026631A" w:rsidP="0026631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0E96C47F" w14:textId="3DC9D64B" w:rsidR="0026631A" w:rsidRPr="001A3A7C" w:rsidRDefault="0026631A" w:rsidP="0026631A">
            <w:pPr>
              <w:rPr>
                <w:sz w:val="16"/>
                <w:szCs w:val="16"/>
              </w:rPr>
            </w:pPr>
            <w:r w:rsidRPr="0026631A">
              <w:t>ПК-2.3</w:t>
            </w:r>
            <w:r w:rsidRPr="0026631A">
              <w:tab/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48FCFC46" w14:textId="33C3576C" w:rsidR="0026631A" w:rsidRPr="001A3A7C" w:rsidRDefault="0026631A" w:rsidP="0026631A">
            <w:pPr>
              <w:rPr>
                <w:sz w:val="16"/>
                <w:szCs w:val="16"/>
              </w:rPr>
            </w:pPr>
            <w:r w:rsidRPr="0026631A">
              <w:rPr>
                <w:color w:val="000000"/>
              </w:rPr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04019456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4BA44D9B" w14:textId="77777777" w:rsidR="0026631A" w:rsidRDefault="0026631A" w:rsidP="0026631A"/>
          <w:p w14:paraId="79420D25" w14:textId="77777777" w:rsidR="0026631A" w:rsidRDefault="0026631A" w:rsidP="0026631A">
            <w:r w:rsidRPr="008A55F0">
              <w:t xml:space="preserve">Обучающийся умеет: </w:t>
            </w:r>
          </w:p>
          <w:p w14:paraId="2C66F5DA" w14:textId="75FF3C79" w:rsidR="0026631A" w:rsidRPr="006A59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</w:t>
            </w:r>
            <w:r w:rsidRPr="00BA2707">
              <w:lastRenderedPageBreak/>
              <w:t>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781CA30" w14:textId="77777777" w:rsidR="0026631A" w:rsidRPr="00C64DB5" w:rsidRDefault="0026631A" w:rsidP="0026631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9368555" w14:textId="77777777" w:rsidR="0026631A" w:rsidRPr="00C64DB5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</w:p>
          <w:p w14:paraId="22801A73" w14:textId="77777777" w:rsidR="0026631A" w:rsidRDefault="0026631A" w:rsidP="0026631A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11818B87" w14:textId="77777777" w:rsidR="0026631A" w:rsidRPr="00BD32F5" w:rsidRDefault="0026631A" w:rsidP="0026631A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6631A" w:rsidRPr="00BD32F5" w14:paraId="127B28B5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31D26713" w14:textId="77777777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FC9241C" w14:textId="77777777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6631A" w:rsidRPr="00BD32F5" w14:paraId="56EAF512" w14:textId="77777777" w:rsidTr="0009088F">
              <w:trPr>
                <w:trHeight w:val="371"/>
              </w:trPr>
              <w:tc>
                <w:tcPr>
                  <w:tcW w:w="2297" w:type="dxa"/>
                </w:tcPr>
                <w:p w14:paraId="19D555D6" w14:textId="125F2DE9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Сигнализация</w:t>
                  </w:r>
                </w:p>
              </w:tc>
              <w:tc>
                <w:tcPr>
                  <w:tcW w:w="3543" w:type="dxa"/>
                </w:tcPr>
                <w:p w14:paraId="284AC16B" w14:textId="1F49EBA0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 xml:space="preserve">приём, отправление и пропуск поездов, их скрещение и обгон, расформирование – формирование составов, подача – уборка вагонов на грузовые пункты, технический осмотр вагонов, устранение обнаруженных неисправностей, смена локомотивов и локомотивных бригад, ремонт вагонов, экипировка локомотивов, очистка, промывка и дезинфекция вагонов. </w:t>
                  </w:r>
                </w:p>
              </w:tc>
            </w:tr>
            <w:tr w:rsidR="0026631A" w:rsidRPr="00BD32F5" w14:paraId="1737ED5D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0EC88D28" w14:textId="6AE07ABE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Блокировка</w:t>
                  </w:r>
                </w:p>
              </w:tc>
              <w:tc>
                <w:tcPr>
                  <w:tcW w:w="3543" w:type="dxa"/>
                </w:tcPr>
                <w:p w14:paraId="3EDBF44C" w14:textId="2051DA85" w:rsidR="0026631A" w:rsidRPr="00BD32F5" w:rsidRDefault="0026631A" w:rsidP="00A66D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система автоматики, обеспечивающая разграничение поездов во времени при движении на одном участке.</w:t>
                  </w:r>
                </w:p>
              </w:tc>
            </w:tr>
            <w:tr w:rsidR="0026631A" w:rsidRPr="00BD32F5" w14:paraId="34954B16" w14:textId="77777777" w:rsidTr="0009088F">
              <w:trPr>
                <w:trHeight w:val="400"/>
              </w:trPr>
              <w:tc>
                <w:tcPr>
                  <w:tcW w:w="2297" w:type="dxa"/>
                </w:tcPr>
                <w:p w14:paraId="5799D5E3" w14:textId="3D455556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Технические операции</w:t>
                  </w:r>
                </w:p>
              </w:tc>
              <w:tc>
                <w:tcPr>
                  <w:tcW w:w="3543" w:type="dxa"/>
                </w:tcPr>
                <w:p w14:paraId="20B206BB" w14:textId="77777777" w:rsidR="0026631A" w:rsidRPr="00957ED2" w:rsidRDefault="0026631A" w:rsidP="00A66D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единая система сигналов и технических средств для передачи приказов.</w:t>
                  </w:r>
                </w:p>
                <w:p w14:paraId="68B90681" w14:textId="77777777" w:rsidR="0026631A" w:rsidRPr="00957ED2" w:rsidRDefault="0026631A" w:rsidP="00A66D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57ED2">
                    <w:rPr>
                      <w:b/>
                      <w:bCs/>
                      <w:sz w:val="20"/>
                      <w:szCs w:val="20"/>
                    </w:rPr>
                    <w:t>Централизация – комплекс технических средств для управления стрелками и сигналами из одного пункта.</w:t>
                  </w:r>
                </w:p>
                <w:p w14:paraId="43AF3BC8" w14:textId="1D3B6326" w:rsidR="0026631A" w:rsidRPr="00BD32F5" w:rsidRDefault="0026631A" w:rsidP="00A66D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26631A" w:rsidRPr="00BD32F5" w14:paraId="0E17D50A" w14:textId="77777777" w:rsidTr="0009088F">
              <w:trPr>
                <w:trHeight w:val="287"/>
              </w:trPr>
              <w:tc>
                <w:tcPr>
                  <w:tcW w:w="2297" w:type="dxa"/>
                </w:tcPr>
                <w:p w14:paraId="5E6E6641" w14:textId="77613A2E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Грузовые операции</w:t>
                  </w:r>
                </w:p>
              </w:tc>
              <w:tc>
                <w:tcPr>
                  <w:tcW w:w="3543" w:type="dxa"/>
                </w:tcPr>
                <w:p w14:paraId="4C55AE98" w14:textId="55B4DBFA" w:rsidR="0026631A" w:rsidRPr="00BD32F5" w:rsidRDefault="0026631A" w:rsidP="00A66D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 xml:space="preserve">прием, взвешивание, хранение и выдача грузов; оформление перевозочных документов, взимание провозных платежей; пломбирование вагонов; обеспечение сохранности грузов, находящихся на станции; осмотр прибывающих и отправляющих составов в коммерческом отношении. </w:t>
                  </w:r>
                </w:p>
              </w:tc>
            </w:tr>
            <w:tr w:rsidR="0026631A" w:rsidRPr="00BD32F5" w14:paraId="58F8B16B" w14:textId="77777777" w:rsidTr="0009088F">
              <w:trPr>
                <w:trHeight w:val="227"/>
              </w:trPr>
              <w:tc>
                <w:tcPr>
                  <w:tcW w:w="2297" w:type="dxa"/>
                </w:tcPr>
                <w:p w14:paraId="43548F9D" w14:textId="77777777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E164F9B" w14:textId="041C950B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погрузка, выгрузка и перегрузка грузов; сортировка мелких отправок и контейнеров.</w:t>
                  </w:r>
                </w:p>
              </w:tc>
            </w:tr>
            <w:tr w:rsidR="0026631A" w:rsidRPr="00BD32F5" w14:paraId="1E7DF48B" w14:textId="77777777" w:rsidTr="0009088F">
              <w:trPr>
                <w:trHeight w:val="182"/>
              </w:trPr>
              <w:tc>
                <w:tcPr>
                  <w:tcW w:w="2297" w:type="dxa"/>
                </w:tcPr>
                <w:p w14:paraId="57BB33FB" w14:textId="77777777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3C6036B" w14:textId="5C7440BA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посадка – высадка пассажиров; прием, хранение и выдача багажа; погрузка – выгрузка багажа; продажа билетов; погрузка – выгрузка почты</w:t>
                  </w:r>
                </w:p>
              </w:tc>
            </w:tr>
          </w:tbl>
          <w:p w14:paraId="04F27FAB" w14:textId="611B35B6" w:rsidR="0026631A" w:rsidRPr="00C64DB5" w:rsidRDefault="0026631A" w:rsidP="0026631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661883EF" w14:textId="74E5BA99" w:rsidR="0026631A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 Б2 В1 Г5</w:t>
            </w:r>
          </w:p>
        </w:tc>
      </w:tr>
      <w:tr w:rsidR="0026631A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26631A" w:rsidRPr="009028BD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26631A" w:rsidRPr="009028BD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26631A" w:rsidRPr="009028BD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26631A" w:rsidRPr="009028BD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0755E38C" w:rsidR="0026631A" w:rsidRPr="001A3A7C" w:rsidRDefault="0026631A" w:rsidP="0026631A">
            <w:pPr>
              <w:rPr>
                <w:sz w:val="16"/>
                <w:szCs w:val="16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00386E83" w14:textId="05B18828" w:rsidR="0026631A" w:rsidRPr="0026631A" w:rsidRDefault="0026631A" w:rsidP="0026631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5FBC800A" w14:textId="0FF4399C" w:rsidR="0026631A" w:rsidRPr="001A3A7C" w:rsidRDefault="0026631A" w:rsidP="0026631A">
            <w:pPr>
              <w:rPr>
                <w:sz w:val="16"/>
                <w:szCs w:val="16"/>
              </w:rPr>
            </w:pPr>
            <w:r w:rsidRPr="0026631A">
              <w:t>ПК-2.3</w:t>
            </w:r>
            <w:r w:rsidRPr="0026631A">
              <w:tab/>
              <w:t xml:space="preserve">Применяет современное программное обеспечение для расчета и моделирования работы элементов железнодорожного пути и </w:t>
            </w:r>
            <w:r w:rsidRPr="0026631A">
              <w:lastRenderedPageBreak/>
              <w:t>земляного полотна</w:t>
            </w:r>
          </w:p>
        </w:tc>
        <w:tc>
          <w:tcPr>
            <w:tcW w:w="1275" w:type="dxa"/>
          </w:tcPr>
          <w:p w14:paraId="5D88F75E" w14:textId="30A7B811" w:rsidR="0026631A" w:rsidRPr="001A3A7C" w:rsidRDefault="0026631A" w:rsidP="0026631A">
            <w:pPr>
              <w:rPr>
                <w:sz w:val="16"/>
                <w:szCs w:val="16"/>
              </w:rPr>
            </w:pPr>
            <w:r w:rsidRPr="0026631A">
              <w:rPr>
                <w:color w:val="000000"/>
              </w:rPr>
              <w:lastRenderedPageBreak/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5B46EFA3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</w:t>
            </w:r>
            <w:r w:rsidRPr="00BA2707">
              <w:lastRenderedPageBreak/>
              <w:t>ь за допущенные нарушения</w:t>
            </w:r>
          </w:p>
          <w:p w14:paraId="4B642C7C" w14:textId="77777777" w:rsidR="0026631A" w:rsidRDefault="0026631A" w:rsidP="0026631A"/>
          <w:p w14:paraId="5D0B7CF1" w14:textId="77777777" w:rsidR="0026631A" w:rsidRDefault="0026631A" w:rsidP="0026631A">
            <w:r w:rsidRPr="008A55F0">
              <w:t xml:space="preserve">Обучающийся умеет: </w:t>
            </w:r>
          </w:p>
          <w:p w14:paraId="6A86B507" w14:textId="1CC518F9" w:rsidR="0026631A" w:rsidRPr="006A59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055F78A6" w14:textId="77777777" w:rsidR="0026631A" w:rsidRPr="00C64DB5" w:rsidRDefault="0026631A" w:rsidP="0026631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AA43B37" w14:textId="77777777" w:rsidR="0026631A" w:rsidRPr="00C64DB5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</w:p>
          <w:p w14:paraId="27838140" w14:textId="77777777" w:rsidR="0026631A" w:rsidRDefault="0026631A" w:rsidP="0026631A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63EECA61" w14:textId="77777777" w:rsidR="0026631A" w:rsidRPr="00BD32F5" w:rsidRDefault="0026631A" w:rsidP="0026631A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6631A" w:rsidRPr="00BD32F5" w14:paraId="03B933E4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5AD6E046" w14:textId="77777777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066D2FF" w14:textId="77777777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6631A" w:rsidRPr="00BD32F5" w14:paraId="61AB54DC" w14:textId="77777777" w:rsidTr="0009088F">
              <w:trPr>
                <w:trHeight w:val="371"/>
              </w:trPr>
              <w:tc>
                <w:tcPr>
                  <w:tcW w:w="2297" w:type="dxa"/>
                </w:tcPr>
                <w:p w14:paraId="71CF9A81" w14:textId="4929A868" w:rsidR="0026631A" w:rsidRPr="00B007CA" w:rsidRDefault="0026631A" w:rsidP="00A66D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56"/>
                      <w:szCs w:val="56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End"/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Железобетонная </w:t>
                  </w:r>
                </w:p>
                <w:p w14:paraId="73086E98" w14:textId="4467475E" w:rsidR="0026631A" w:rsidRPr="00B007CA" w:rsidRDefault="0026631A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007CA">
                    <w:rPr>
                      <w:b/>
                      <w:bCs/>
                      <w:sz w:val="20"/>
                      <w:szCs w:val="20"/>
                    </w:rPr>
                    <w:t>шпала-</w:t>
                  </w:r>
                </w:p>
              </w:tc>
              <w:tc>
                <w:tcPr>
                  <w:tcW w:w="3543" w:type="dxa"/>
                </w:tcPr>
                <w:p w14:paraId="20EF575B" w14:textId="545229CE" w:rsidR="0026631A" w:rsidRPr="00B007CA" w:rsidRDefault="0026631A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  <w:sz w:val="64"/>
                      <w:szCs w:val="64"/>
                    </w:rPr>
                    <w:t xml:space="preserve">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стальное изделие в виде проката специального фасонного профиля, установленного типоразмера и длины, состоящее из головки, шейки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br/>
                    <w:t>и подошвы, предназначенное для эксплуатации в верхнем строении железнодорожного пути</w:t>
                  </w:r>
                </w:p>
                <w:p w14:paraId="2587B158" w14:textId="18F6EF97" w:rsidR="0026631A" w:rsidRPr="00957ED2" w:rsidRDefault="0026631A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6631A" w:rsidRPr="00BD32F5" w14:paraId="05348060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54B503DD" w14:textId="305B2B41" w:rsidR="0026631A" w:rsidRPr="00B007CA" w:rsidRDefault="0026631A" w:rsidP="00A66D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56"/>
                      <w:szCs w:val="56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End"/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Промежуточное рельсовое </w:t>
                  </w:r>
                </w:p>
                <w:p w14:paraId="04E3583D" w14:textId="3F62120C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007CA">
                    <w:rPr>
                      <w:b/>
                      <w:bCs/>
                      <w:sz w:val="20"/>
                      <w:szCs w:val="20"/>
                    </w:rPr>
                    <w:t>скрепление</w:t>
                  </w:r>
                </w:p>
              </w:tc>
              <w:tc>
                <w:tcPr>
                  <w:tcW w:w="3543" w:type="dxa"/>
                </w:tcPr>
                <w:p w14:paraId="20BCC73F" w14:textId="28D3CB1E" w:rsidR="0026631A" w:rsidRPr="00BD32F5" w:rsidRDefault="0026631A" w:rsidP="00A66D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2)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это железнодорожный путь со сварными рельсовыми плетями, у которых при изменении температуры концевые участки удлиняются или укорачиваются, а на остальном протяжении возникают продольные силы, пропорциональные изменениям температуры.</w:t>
                  </w:r>
                </w:p>
              </w:tc>
            </w:tr>
            <w:tr w:rsidR="0026631A" w:rsidRPr="00BD32F5" w14:paraId="79862E71" w14:textId="77777777" w:rsidTr="0009088F">
              <w:trPr>
                <w:trHeight w:val="400"/>
              </w:trPr>
              <w:tc>
                <w:tcPr>
                  <w:tcW w:w="2297" w:type="dxa"/>
                </w:tcPr>
                <w:p w14:paraId="4A2D971A" w14:textId="492AAF85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64"/>
                      <w:szCs w:val="64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End"/>
                  <w:r w:rsidRPr="00B007CA">
                    <w:rPr>
                      <w:b/>
                      <w:bCs/>
                      <w:sz w:val="20"/>
                      <w:szCs w:val="20"/>
                    </w:rPr>
                    <w:t>Рельсы</w:t>
                  </w:r>
                </w:p>
              </w:tc>
              <w:tc>
                <w:tcPr>
                  <w:tcW w:w="3543" w:type="dxa"/>
                </w:tcPr>
                <w:p w14:paraId="520A8B13" w14:textId="31B6B676" w:rsidR="0026631A" w:rsidRPr="00B007CA" w:rsidRDefault="0026631A" w:rsidP="00A66DA8">
                  <w:pPr>
                    <w:framePr w:hSpace="180" w:wrap="around" w:vAnchor="text" w:hAnchor="text" w:y="1"/>
                    <w:widowControl w:val="0"/>
                    <w:suppressOverlap/>
                  </w:pPr>
                  <w:r w:rsidRPr="00B007CA">
                    <w:t xml:space="preserve">3) </w:t>
                  </w:r>
                  <w:r w:rsidRPr="00B007CA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</w:rPr>
                    <w:t xml:space="preserve"> брус специального профиля и армирования, изготовленный </w:t>
                  </w:r>
                  <w:r w:rsidRPr="00B007CA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</w:rPr>
                    <w:br/>
                    <w:t xml:space="preserve">из напряженного железобетона, </w:t>
                  </w:r>
                  <w:r w:rsidRPr="00B007CA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</w:rPr>
                    <w:lastRenderedPageBreak/>
                    <w:t>предназначенный для опирания рельсов в железнодорожном пути</w:t>
                  </w:r>
                </w:p>
              </w:tc>
            </w:tr>
            <w:tr w:rsidR="0026631A" w:rsidRPr="00BD32F5" w14:paraId="632A9B21" w14:textId="77777777" w:rsidTr="0009088F">
              <w:trPr>
                <w:trHeight w:val="287"/>
              </w:trPr>
              <w:tc>
                <w:tcPr>
                  <w:tcW w:w="2297" w:type="dxa"/>
                </w:tcPr>
                <w:p w14:paraId="2BB09D63" w14:textId="17A21AB8" w:rsidR="0026631A" w:rsidRPr="00BD32F5" w:rsidRDefault="0026631A" w:rsidP="00A66DA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Г)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Бесстыковой путь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7E66CC57" w14:textId="28F2E064" w:rsidR="0026631A" w:rsidRPr="00B007CA" w:rsidRDefault="0026631A" w:rsidP="00A66DA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</w:rPr>
                    <w:t xml:space="preserve">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комплект элементов в сборе, предназначенных для крепления рельса к рельсовой опоре.</w:t>
                  </w:r>
                </w:p>
                <w:p w14:paraId="3192AE04" w14:textId="48BA2A3A" w:rsidR="0026631A" w:rsidRPr="00BD32F5" w:rsidRDefault="0026631A" w:rsidP="00A66DA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649B8B17" w:rsidR="0026631A" w:rsidRPr="00C64DB5" w:rsidRDefault="0026631A" w:rsidP="0026631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226C03DF" w14:textId="432A5AF1" w:rsidR="0026631A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 Б4 В1 Г2</w:t>
            </w:r>
          </w:p>
        </w:tc>
      </w:tr>
      <w:tr w:rsidR="0026631A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26631A" w:rsidRPr="009028BD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0473F21B" w:rsidR="0026631A" w:rsidRPr="009028BD" w:rsidRDefault="0026631A" w:rsidP="0026631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156AADFA" w14:textId="38EFF1D2" w:rsidR="0026631A" w:rsidRPr="0026631A" w:rsidRDefault="0026631A" w:rsidP="0026631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60522602" w14:textId="38A104F2" w:rsidR="0026631A" w:rsidRPr="009028BD" w:rsidRDefault="0026631A" w:rsidP="0026631A">
            <w:pPr>
              <w:rPr>
                <w:sz w:val="20"/>
                <w:szCs w:val="20"/>
              </w:rPr>
            </w:pPr>
            <w:r w:rsidRPr="0026631A">
              <w:t>ПК-2.3</w:t>
            </w:r>
            <w:r w:rsidRPr="0026631A">
              <w:tab/>
              <w:t>Приме</w:t>
            </w:r>
            <w:r w:rsidRPr="0026631A">
              <w:lastRenderedPageBreak/>
              <w:t>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7786B23C" w14:textId="17705925" w:rsidR="0026631A" w:rsidRPr="009028BD" w:rsidRDefault="0026631A" w:rsidP="0026631A">
            <w:pPr>
              <w:rPr>
                <w:sz w:val="20"/>
                <w:szCs w:val="20"/>
              </w:rPr>
            </w:pPr>
            <w:r w:rsidRPr="0026631A">
              <w:rPr>
                <w:color w:val="000000"/>
              </w:rPr>
              <w:lastRenderedPageBreak/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5340CDA4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</w:t>
            </w:r>
            <w:r w:rsidRPr="00BA2707">
              <w:lastRenderedPageBreak/>
              <w:t>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781DE07F" w14:textId="77777777" w:rsidR="0026631A" w:rsidRDefault="0026631A" w:rsidP="0026631A"/>
          <w:p w14:paraId="2D3A52C3" w14:textId="77777777" w:rsidR="0026631A" w:rsidRDefault="0026631A" w:rsidP="0026631A">
            <w:r w:rsidRPr="008A55F0">
              <w:t xml:space="preserve">Обучающийся умеет: </w:t>
            </w:r>
          </w:p>
          <w:p w14:paraId="56F5FAA9" w14:textId="3185C899" w:rsidR="0026631A" w:rsidRPr="006A59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0A92B3F6" w14:textId="77777777" w:rsidR="0026631A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359DFC50" w14:textId="2EB6849F" w:rsidR="0026631A" w:rsidRPr="00687D93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Порядок подготовительных работ принудительного ввода рельсовых плетей в оптимальную температуру закрепления</w:t>
            </w:r>
          </w:p>
          <w:p w14:paraId="08E55784" w14:textId="54FF5592" w:rsidR="0026631A" w:rsidRPr="00522EA8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67637A">
              <w:rPr>
                <w:rStyle w:val="ae"/>
                <w:b w:val="0"/>
                <w:sz w:val="22"/>
                <w:szCs w:val="22"/>
              </w:rPr>
              <w:t>Нанесение рисок через 50 м.</w:t>
            </w:r>
          </w:p>
          <w:p w14:paraId="615B1D3F" w14:textId="0D5DCDC5" w:rsidR="0026631A" w:rsidRPr="0009088F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x-none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67637A">
              <w:rPr>
                <w:rStyle w:val="ae"/>
                <w:b w:val="0"/>
                <w:sz w:val="22"/>
                <w:szCs w:val="22"/>
              </w:rPr>
              <w:t>Разметка анкерных участков и их закрепление;</w:t>
            </w:r>
          </w:p>
          <w:p w14:paraId="7F7DDFDC" w14:textId="6DA46D0A" w:rsidR="0026631A" w:rsidRPr="0009088F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x-none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67637A">
              <w:rPr>
                <w:rStyle w:val="ae"/>
                <w:b w:val="0"/>
                <w:sz w:val="22"/>
                <w:szCs w:val="22"/>
              </w:rPr>
              <w:t>Разметка шпал для установки роликов</w:t>
            </w:r>
          </w:p>
          <w:p w14:paraId="1B02034B" w14:textId="1B0F994F" w:rsidR="0026631A" w:rsidRPr="00522EA8" w:rsidRDefault="0026631A" w:rsidP="0026631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67637A">
              <w:rPr>
                <w:rStyle w:val="ae"/>
                <w:b w:val="0"/>
                <w:sz w:val="22"/>
                <w:szCs w:val="22"/>
              </w:rPr>
              <w:t>Ограждение места работ;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4C464954" w14:textId="77777777" w:rsidR="0026631A" w:rsidRDefault="0026631A" w:rsidP="0026631A">
            <w:pPr>
              <w:widowControl w:val="0"/>
              <w:ind w:left="-57" w:right="-57"/>
            </w:pPr>
          </w:p>
          <w:p w14:paraId="24FCE2DA" w14:textId="36D76FAE" w:rsidR="0026631A" w:rsidRPr="00BD32F5" w:rsidRDefault="0026631A" w:rsidP="0026631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26631A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26631A" w14:paraId="1FDC3755" w14:textId="77777777" w:rsidTr="002C4839">
              <w:trPr>
                <w:trHeight w:val="276"/>
              </w:trPr>
              <w:tc>
                <w:tcPr>
                  <w:tcW w:w="420" w:type="dxa"/>
                </w:tcPr>
                <w:p w14:paraId="64D61037" w14:textId="62C9EB8C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03390379" w14:textId="775E37BE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3D46E53D" w14:textId="748D7BB7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63D53C69" w14:textId="72D019E2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067B8488" w14:textId="77777777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4B97F699" w14:textId="77777777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25B4F307" w14:textId="1EB9BB5E" w:rsidR="0026631A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6631A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656E15DC" w:rsidR="0026631A" w:rsidRPr="009028BD" w:rsidRDefault="0026631A" w:rsidP="0026631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</w:t>
            </w:r>
            <w:r w:rsidRPr="0026631A">
              <w:lastRenderedPageBreak/>
              <w:t>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07E9E10" w14:textId="37A2DB69" w:rsidR="0026631A" w:rsidRPr="0026631A" w:rsidRDefault="0026631A" w:rsidP="0026631A">
            <w:r w:rsidRPr="0026631A">
              <w:lastRenderedPageBreak/>
              <w:t>ПК-2.1</w:t>
            </w:r>
            <w:r w:rsidRPr="0026631A">
              <w:tab/>
              <w:t xml:space="preserve">Выполняет анализ, проектирование и расчет элементов </w:t>
            </w:r>
            <w:r w:rsidRPr="0026631A">
              <w:lastRenderedPageBreak/>
              <w:t>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550223DA" w14:textId="7482C2F2" w:rsidR="0026631A" w:rsidRPr="009028BD" w:rsidRDefault="0026631A" w:rsidP="0026631A">
            <w:pPr>
              <w:rPr>
                <w:sz w:val="20"/>
                <w:szCs w:val="20"/>
              </w:rPr>
            </w:pPr>
            <w:r w:rsidRPr="0026631A">
              <w:t>ПК-2.3</w:t>
            </w:r>
            <w:r w:rsidRPr="0026631A">
              <w:tab/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4E264088" w14:textId="0CD9A353" w:rsidR="0026631A" w:rsidRPr="009028BD" w:rsidRDefault="0026631A" w:rsidP="0026631A">
            <w:pPr>
              <w:rPr>
                <w:sz w:val="20"/>
                <w:szCs w:val="20"/>
              </w:rPr>
            </w:pPr>
            <w:r w:rsidRPr="0026631A">
              <w:rPr>
                <w:color w:val="000000"/>
              </w:rPr>
              <w:lastRenderedPageBreak/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53D5690E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</w:t>
            </w:r>
            <w:r w:rsidRPr="00BA2707">
              <w:lastRenderedPageBreak/>
              <w:t>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3D2C1C0C" w14:textId="77777777" w:rsidR="0026631A" w:rsidRDefault="0026631A" w:rsidP="0026631A"/>
          <w:p w14:paraId="603CC9A8" w14:textId="77777777" w:rsidR="0026631A" w:rsidRDefault="0026631A" w:rsidP="0026631A">
            <w:r w:rsidRPr="008A55F0">
              <w:t xml:space="preserve">Обучающийся умеет: </w:t>
            </w:r>
          </w:p>
          <w:p w14:paraId="2C866F2F" w14:textId="17110EF2" w:rsidR="0026631A" w:rsidRPr="006A59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документацией, с порядком проведения технических ревизий по безопасности </w:t>
            </w:r>
            <w:r w:rsidRPr="00BA2707">
              <w:lastRenderedPageBreak/>
              <w:t>движения поездов в путевом комплексе</w:t>
            </w:r>
          </w:p>
        </w:tc>
        <w:tc>
          <w:tcPr>
            <w:tcW w:w="6095" w:type="dxa"/>
          </w:tcPr>
          <w:p w14:paraId="598D3824" w14:textId="77777777" w:rsidR="0026631A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19AF9E7D" w14:textId="0E3DC5D4" w:rsidR="0026631A" w:rsidRPr="00687D93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Порядок работ в «окно» принудительного ввода рельсовых плетей в оптимальную температуру закрепления</w:t>
            </w:r>
          </w:p>
          <w:p w14:paraId="7AC4DF02" w14:textId="77777777" w:rsidR="0026631A" w:rsidRPr="0067637A" w:rsidRDefault="0026631A" w:rsidP="0026631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Выгрузка ГНУ с мотовоза;</w:t>
            </w:r>
          </w:p>
          <w:p w14:paraId="6DAC5C70" w14:textId="77777777" w:rsidR="0026631A" w:rsidRPr="0067637A" w:rsidRDefault="0026631A" w:rsidP="0026631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Замена уравнительного рельса;</w:t>
            </w:r>
          </w:p>
          <w:p w14:paraId="086339B0" w14:textId="77777777" w:rsidR="0026631A" w:rsidRPr="0067637A" w:rsidRDefault="0026631A" w:rsidP="0026631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Установка ГНУ и ударного механизма;</w:t>
            </w:r>
          </w:p>
          <w:p w14:paraId="61A8D84C" w14:textId="77777777" w:rsidR="0026631A" w:rsidRPr="0067637A" w:rsidRDefault="0026631A" w:rsidP="0026631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lastRenderedPageBreak/>
              <w:t>Установка роликов или пластин;</w:t>
            </w:r>
          </w:p>
          <w:p w14:paraId="257EC0C4" w14:textId="77777777" w:rsidR="0026631A" w:rsidRPr="0067637A" w:rsidRDefault="0026631A" w:rsidP="0026631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Растягивание, встряхивание плети;</w:t>
            </w:r>
          </w:p>
          <w:p w14:paraId="0AB5DAED" w14:textId="77777777" w:rsidR="0026631A" w:rsidRPr="0067637A" w:rsidRDefault="0026631A" w:rsidP="0026631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После совмещения рисок закрепление на каждой 2-5 шпале, далее на оставшихся;</w:t>
            </w:r>
          </w:p>
          <w:p w14:paraId="7D9C60A7" w14:textId="77777777" w:rsidR="0026631A" w:rsidRPr="0067637A" w:rsidRDefault="0026631A" w:rsidP="0026631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Сборка стыка;</w:t>
            </w:r>
          </w:p>
          <w:p w14:paraId="7334ED76" w14:textId="77777777" w:rsidR="0026631A" w:rsidRPr="0067637A" w:rsidRDefault="0026631A" w:rsidP="0026631A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Снятие ГНУ и роликов.</w:t>
            </w:r>
          </w:p>
          <w:p w14:paraId="2A137943" w14:textId="77777777" w:rsidR="0026631A" w:rsidRDefault="0026631A" w:rsidP="0026631A">
            <w:pPr>
              <w:widowControl w:val="0"/>
              <w:ind w:left="-57" w:right="-57"/>
            </w:pPr>
          </w:p>
          <w:p w14:paraId="3C642661" w14:textId="77777777" w:rsidR="0026631A" w:rsidRPr="00C64DB5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1FCFE3" w14:textId="77777777" w:rsidR="0026631A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64AAF5DD" w14:textId="77777777" w:rsidR="0026631A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26631A" w14:paraId="72C90D49" w14:textId="77777777" w:rsidTr="00D332B0">
              <w:trPr>
                <w:trHeight w:val="276"/>
              </w:trPr>
              <w:tc>
                <w:tcPr>
                  <w:tcW w:w="420" w:type="dxa"/>
                </w:tcPr>
                <w:p w14:paraId="0DA70B43" w14:textId="7E148949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5C67B300" w14:textId="74E3B545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114AE08B" w14:textId="5EAE0CBA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0094EA4C" w14:textId="562B34BA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6BED291E" w14:textId="5292B8C2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044F56FE" w14:textId="5B5DB0A9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678</w:t>
                  </w:r>
                </w:p>
              </w:tc>
            </w:tr>
          </w:tbl>
          <w:p w14:paraId="69213BF1" w14:textId="77777777" w:rsidR="0026631A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6631A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0DF31836" w:rsidR="0026631A" w:rsidRPr="009028BD" w:rsidRDefault="0026631A" w:rsidP="0026631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5A423951" w14:textId="0031A0E4" w:rsidR="0026631A" w:rsidRPr="0026631A" w:rsidRDefault="0026631A" w:rsidP="0026631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70A0C157" w14:textId="399DACF2" w:rsidR="0026631A" w:rsidRPr="009028BD" w:rsidRDefault="0026631A" w:rsidP="0026631A">
            <w:pPr>
              <w:rPr>
                <w:sz w:val="20"/>
                <w:szCs w:val="20"/>
              </w:rPr>
            </w:pPr>
            <w:r w:rsidRPr="0026631A">
              <w:t>ПК-2.3</w:t>
            </w:r>
            <w:r w:rsidRPr="0026631A">
              <w:tab/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622615B9" w14:textId="3E765A07" w:rsidR="0026631A" w:rsidRPr="009028BD" w:rsidRDefault="0026631A" w:rsidP="0026631A">
            <w:pPr>
              <w:rPr>
                <w:sz w:val="20"/>
                <w:szCs w:val="20"/>
              </w:rPr>
            </w:pPr>
            <w:r w:rsidRPr="0026631A">
              <w:rPr>
                <w:color w:val="000000"/>
              </w:rPr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05CE6D9F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5B50275B" w14:textId="77777777" w:rsidR="0026631A" w:rsidRDefault="0026631A" w:rsidP="0026631A"/>
          <w:p w14:paraId="2D02A98C" w14:textId="77777777" w:rsidR="0026631A" w:rsidRDefault="0026631A" w:rsidP="0026631A">
            <w:r w:rsidRPr="008A55F0">
              <w:t xml:space="preserve">Обучающийся умеет: </w:t>
            </w:r>
          </w:p>
          <w:p w14:paraId="6A1C426E" w14:textId="5A2F3161" w:rsidR="0026631A" w:rsidRPr="006A59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lastRenderedPageBreak/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64961004" w14:textId="77777777" w:rsidR="0026631A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6BF14B3B" w14:textId="4F97C44B" w:rsidR="0026631A" w:rsidRPr="00687D93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Порядок заключительных работ принудительного ввода рельсовых плетей в оптимальную температуру закрепления</w:t>
            </w:r>
          </w:p>
          <w:p w14:paraId="4AC64346" w14:textId="77777777" w:rsidR="0026631A" w:rsidRPr="0067637A" w:rsidRDefault="0026631A" w:rsidP="0026631A">
            <w:pPr>
              <w:widowControl w:val="0"/>
              <w:numPr>
                <w:ilvl w:val="0"/>
                <w:numId w:val="39"/>
              </w:numPr>
              <w:ind w:right="-57"/>
            </w:pPr>
            <w:r w:rsidRPr="0067637A">
              <w:t>Пропуск первых двух поездов со скоростью не более 25 км/ч.</w:t>
            </w:r>
          </w:p>
          <w:p w14:paraId="71DB1175" w14:textId="77777777" w:rsidR="0026631A" w:rsidRPr="0067637A" w:rsidRDefault="0026631A" w:rsidP="0026631A">
            <w:pPr>
              <w:widowControl w:val="0"/>
              <w:numPr>
                <w:ilvl w:val="0"/>
                <w:numId w:val="39"/>
              </w:numPr>
              <w:ind w:right="-57"/>
            </w:pPr>
            <w:r w:rsidRPr="0067637A">
              <w:t>Проверка пути;</w:t>
            </w:r>
          </w:p>
          <w:p w14:paraId="1FE0930D" w14:textId="77777777" w:rsidR="0026631A" w:rsidRPr="003B2DB8" w:rsidRDefault="0026631A" w:rsidP="0026631A">
            <w:pPr>
              <w:widowControl w:val="0"/>
              <w:numPr>
                <w:ilvl w:val="0"/>
                <w:numId w:val="39"/>
              </w:numPr>
              <w:ind w:right="-57"/>
            </w:pPr>
            <w:r w:rsidRPr="003B2DB8">
              <w:t>Погрузка рельсов, оборудования, инструмента;</w:t>
            </w:r>
          </w:p>
          <w:p w14:paraId="0B62226F" w14:textId="77777777" w:rsidR="0026631A" w:rsidRDefault="0026631A" w:rsidP="0026631A">
            <w:pPr>
              <w:widowControl w:val="0"/>
              <w:ind w:left="-57" w:right="-57"/>
            </w:pPr>
          </w:p>
          <w:p w14:paraId="592D6933" w14:textId="77777777" w:rsidR="0026631A" w:rsidRPr="00C64DB5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ECFC42E" w14:textId="77777777" w:rsidR="0026631A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13A5F9F9" w14:textId="77777777" w:rsidR="0026631A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26631A" w14:paraId="0EF6755D" w14:textId="77777777" w:rsidTr="00D332B0">
              <w:trPr>
                <w:trHeight w:val="276"/>
              </w:trPr>
              <w:tc>
                <w:tcPr>
                  <w:tcW w:w="420" w:type="dxa"/>
                </w:tcPr>
                <w:p w14:paraId="61737017" w14:textId="2B942E44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24A009C2" w14:textId="6EBFAEEE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2AA3246E" w14:textId="4AA6E48F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4FB95857" w14:textId="5B9058D3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147EED48" w14:textId="2DF999DC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6461974E" w14:textId="4E1F9DE8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3E29B14E" w14:textId="77777777" w:rsidR="0026631A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6631A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26631A" w:rsidRPr="007F343C" w:rsidRDefault="0026631A" w:rsidP="0026631A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26631A" w:rsidRPr="00A86BE1" w:rsidRDefault="0026631A" w:rsidP="0026631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10B638C2" w:rsidR="0026631A" w:rsidRPr="009028BD" w:rsidRDefault="0026631A" w:rsidP="0026631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1E3C0654" w14:textId="18245F4A" w:rsidR="0026631A" w:rsidRPr="0026631A" w:rsidRDefault="0026631A" w:rsidP="0026631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771CB60A" w14:textId="7FCB822E" w:rsidR="0026631A" w:rsidRPr="009028BD" w:rsidRDefault="0026631A" w:rsidP="0026631A">
            <w:pPr>
              <w:rPr>
                <w:sz w:val="20"/>
                <w:szCs w:val="20"/>
              </w:rPr>
            </w:pPr>
            <w:r w:rsidRPr="0026631A">
              <w:t>ПК-2.3</w:t>
            </w:r>
            <w:r w:rsidRPr="0026631A">
              <w:tab/>
              <w:t>Применяет современное программное обеспечение для расчета и моделировани</w:t>
            </w:r>
            <w:r w:rsidRPr="0026631A">
              <w:lastRenderedPageBreak/>
              <w:t>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238093CC" w14:textId="76168A95" w:rsidR="0026631A" w:rsidRPr="009028BD" w:rsidRDefault="0026631A" w:rsidP="0026631A">
            <w:pPr>
              <w:rPr>
                <w:sz w:val="20"/>
                <w:szCs w:val="20"/>
              </w:rPr>
            </w:pPr>
            <w:r w:rsidRPr="0026631A">
              <w:rPr>
                <w:color w:val="000000"/>
              </w:rPr>
              <w:lastRenderedPageBreak/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4FC6D11B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</w:t>
            </w:r>
            <w:r w:rsidRPr="00BA2707">
              <w:lastRenderedPageBreak/>
              <w:t>возможных нестандартных ситуаций, ответственность за допущенные нарушения</w:t>
            </w:r>
          </w:p>
          <w:p w14:paraId="1950E096" w14:textId="77777777" w:rsidR="0026631A" w:rsidRDefault="0026631A" w:rsidP="0026631A"/>
          <w:p w14:paraId="4EC4A3EC" w14:textId="77777777" w:rsidR="0026631A" w:rsidRDefault="0026631A" w:rsidP="0026631A">
            <w:r w:rsidRPr="008A55F0">
              <w:t xml:space="preserve">Обучающийся умеет: </w:t>
            </w:r>
          </w:p>
          <w:p w14:paraId="16B2BDD2" w14:textId="68D16EDF" w:rsidR="0026631A" w:rsidRPr="006A59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68D92381" w14:textId="77777777" w:rsidR="0026631A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6D33EEB1" w14:textId="33369386" w:rsidR="0026631A" w:rsidRPr="00687D93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Какой порядок работ принудительного ввода рельсовых плетей в оптимальную температуру закрепления</w:t>
            </w:r>
          </w:p>
          <w:p w14:paraId="66027479" w14:textId="77777777" w:rsidR="0026631A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Заключительные</w:t>
            </w:r>
          </w:p>
          <w:p w14:paraId="771BF503" w14:textId="77777777" w:rsidR="0026631A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>
              <w:t xml:space="preserve"> Основные</w:t>
            </w:r>
          </w:p>
          <w:p w14:paraId="4E08D626" w14:textId="69D7F685" w:rsidR="0026631A" w:rsidRPr="00522EA8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t xml:space="preserve"> </w:t>
            </w: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Подготовительные</w:t>
            </w:r>
          </w:p>
          <w:p w14:paraId="5F67E845" w14:textId="77777777" w:rsidR="0026631A" w:rsidRDefault="0026631A" w:rsidP="0026631A">
            <w:pPr>
              <w:widowControl w:val="0"/>
              <w:ind w:left="-57" w:right="-57"/>
            </w:pPr>
          </w:p>
          <w:p w14:paraId="6228EA6B" w14:textId="77777777" w:rsidR="0026631A" w:rsidRPr="00C64DB5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0467B87" w14:textId="77777777" w:rsidR="0026631A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26631A" w14:paraId="6E2C54BE" w14:textId="77777777" w:rsidTr="0009088F">
              <w:trPr>
                <w:trHeight w:val="276"/>
              </w:trPr>
              <w:tc>
                <w:tcPr>
                  <w:tcW w:w="420" w:type="dxa"/>
                </w:tcPr>
                <w:p w14:paraId="1AFDC96E" w14:textId="1D1946C0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15253D35" w14:textId="6DBC05F2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50A9CF3A" w14:textId="613CF8B8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1D7FCE05" w14:textId="6B568315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4B0F6983" w14:textId="77777777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294F9C4F" w14:textId="77777777" w:rsidR="0026631A" w:rsidRDefault="0026631A" w:rsidP="00A66DA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56B5EF80" w14:textId="77777777" w:rsidR="0026631A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6631A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26631A" w:rsidRPr="003D1142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26631A" w:rsidRPr="003D1142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26631A" w:rsidRPr="003D1142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26631A" w:rsidRPr="00306039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0377B52F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03FAB794" w14:textId="2E7149D2" w:rsidR="0026631A" w:rsidRPr="0026631A" w:rsidRDefault="0026631A" w:rsidP="0026631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</w:t>
            </w:r>
            <w:r w:rsidRPr="0026631A">
              <w:lastRenderedPageBreak/>
              <w:t>технической документаци</w:t>
            </w:r>
            <w:r w:rsidR="00BB62EA">
              <w:t>и</w:t>
            </w:r>
          </w:p>
          <w:p w14:paraId="76586FFF" w14:textId="44616B01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ПК-2.3</w:t>
            </w:r>
            <w:r w:rsidRPr="0026631A">
              <w:tab/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61BFFD76" w14:textId="4BD13C04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rPr>
                <w:color w:val="000000"/>
              </w:rPr>
              <w:lastRenderedPageBreak/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50F652B8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</w:t>
            </w:r>
            <w:r w:rsidRPr="00BA2707">
              <w:lastRenderedPageBreak/>
              <w:t>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14D0455F" w14:textId="77777777" w:rsidR="0026631A" w:rsidRDefault="0026631A" w:rsidP="0026631A"/>
          <w:p w14:paraId="15020FE7" w14:textId="77777777" w:rsidR="0026631A" w:rsidRDefault="0026631A" w:rsidP="0026631A">
            <w:r w:rsidRPr="008A55F0">
              <w:t xml:space="preserve">Обучающийся умеет: </w:t>
            </w:r>
          </w:p>
          <w:p w14:paraId="0D729183" w14:textId="0B28C1DA" w:rsidR="0026631A" w:rsidRPr="001A3A7C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33DB49C4" w14:textId="77777777" w:rsidR="0026631A" w:rsidRDefault="0026631A" w:rsidP="0026631A">
            <w:r w:rsidRPr="00DC64A3">
              <w:lastRenderedPageBreak/>
              <w:t>Ширина колеи в прямом участке пути?</w:t>
            </w:r>
          </w:p>
          <w:p w14:paraId="7EA9B679" w14:textId="77777777" w:rsidR="0026631A" w:rsidRDefault="0026631A" w:rsidP="0026631A">
            <w:r>
              <w:t>А. 1520</w:t>
            </w:r>
          </w:p>
          <w:p w14:paraId="4FCA2ABB" w14:textId="77777777" w:rsidR="0026631A" w:rsidRDefault="0026631A" w:rsidP="0026631A">
            <w:r>
              <w:t>Б. 1530</w:t>
            </w:r>
          </w:p>
          <w:p w14:paraId="19D61BA2" w14:textId="77777777" w:rsidR="0026631A" w:rsidRDefault="0026631A" w:rsidP="0026631A">
            <w:r>
              <w:t>В. 1535</w:t>
            </w:r>
          </w:p>
          <w:p w14:paraId="1537E72A" w14:textId="45EEC535" w:rsidR="0026631A" w:rsidRPr="00890D98" w:rsidRDefault="0026631A" w:rsidP="0026631A">
            <w:pPr>
              <w:shd w:val="clear" w:color="auto" w:fill="FFFFFF"/>
              <w:rPr>
                <w:sz w:val="22"/>
                <w:szCs w:val="22"/>
              </w:rPr>
            </w:pPr>
            <w:r>
              <w:t>Г. 1550</w:t>
            </w:r>
          </w:p>
        </w:tc>
        <w:tc>
          <w:tcPr>
            <w:tcW w:w="2268" w:type="dxa"/>
          </w:tcPr>
          <w:p w14:paraId="2C3878E9" w14:textId="7410544C" w:rsidR="0026631A" w:rsidRPr="00890D98" w:rsidRDefault="0026631A" w:rsidP="0026631A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А</w:t>
            </w:r>
          </w:p>
        </w:tc>
      </w:tr>
      <w:tr w:rsidR="0026631A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26631A" w:rsidRPr="003D1142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26631A" w:rsidRPr="003D1142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26631A" w:rsidRPr="003D1142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26631A" w:rsidRDefault="0026631A" w:rsidP="0026631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30734B02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lastRenderedPageBreak/>
              <w:t>ПК-2</w:t>
            </w:r>
            <w:r w:rsidRPr="0026631A">
              <w:tab/>
              <w:t xml:space="preserve">Способен </w:t>
            </w:r>
            <w:r w:rsidRPr="0026631A">
              <w:lastRenderedPageBreak/>
              <w:t>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7F7548BA" w14:textId="1F937A23" w:rsidR="0026631A" w:rsidRPr="0026631A" w:rsidRDefault="0026631A" w:rsidP="0026631A">
            <w:r w:rsidRPr="0026631A">
              <w:lastRenderedPageBreak/>
              <w:t>ПК-2.1</w:t>
            </w:r>
            <w:r w:rsidRPr="0026631A">
              <w:tab/>
              <w:t>Выпол</w:t>
            </w:r>
            <w:r w:rsidRPr="0026631A">
              <w:lastRenderedPageBreak/>
              <w:t>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0B07B1A8" w14:textId="5173F258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ПК-2.3</w:t>
            </w:r>
            <w:r w:rsidRPr="0026631A">
              <w:tab/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41372BB6" w14:textId="6BBE6879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rPr>
                <w:color w:val="000000"/>
              </w:rPr>
              <w:lastRenderedPageBreak/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</w:t>
            </w:r>
            <w:r w:rsidRPr="0026631A">
              <w:rPr>
                <w:color w:val="000000"/>
              </w:rPr>
              <w:lastRenderedPageBreak/>
              <w:t>ой путь</w:t>
            </w:r>
          </w:p>
        </w:tc>
        <w:tc>
          <w:tcPr>
            <w:tcW w:w="1843" w:type="dxa"/>
          </w:tcPr>
          <w:p w14:paraId="26650FB1" w14:textId="77777777" w:rsidR="0026631A" w:rsidRDefault="0026631A" w:rsidP="0026631A">
            <w:r w:rsidRPr="008A55F0">
              <w:lastRenderedPageBreak/>
              <w:t xml:space="preserve">Обучающийся знает: </w:t>
            </w:r>
            <w:r w:rsidRPr="00BA2707">
              <w:lastRenderedPageBreak/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0E17C0DC" w14:textId="77777777" w:rsidR="0026631A" w:rsidRDefault="0026631A" w:rsidP="0026631A"/>
          <w:p w14:paraId="404E7D4E" w14:textId="77777777" w:rsidR="0026631A" w:rsidRDefault="0026631A" w:rsidP="0026631A">
            <w:r w:rsidRPr="008A55F0">
              <w:t xml:space="preserve">Обучающийся умеет: </w:t>
            </w:r>
          </w:p>
          <w:p w14:paraId="7C94BFFE" w14:textId="1E29FAD2" w:rsidR="0026631A" w:rsidRPr="006A59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документацией, с порядком </w:t>
            </w:r>
            <w:r w:rsidRPr="00BA2707">
              <w:lastRenderedPageBreak/>
              <w:t>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7BAB15C6" w14:textId="517BB9E3" w:rsidR="0026631A" w:rsidRDefault="0026631A" w:rsidP="0026631A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 w:rsidRPr="00602F8E">
              <w:rPr>
                <w:noProof/>
                <w:sz w:val="22"/>
                <w:szCs w:val="22"/>
              </w:rPr>
              <w:lastRenderedPageBreak/>
              <w:t>При каком значении критерия комплексного показателя предотказного состояния бесстыкового пути (Kк) устанавливается ограничение скорости до 25 км/ч?</w:t>
            </w:r>
          </w:p>
          <w:p w14:paraId="50F155C7" w14:textId="77777777" w:rsidR="0026631A" w:rsidRPr="00602F8E" w:rsidRDefault="0026631A" w:rsidP="0026631A">
            <w:pPr>
              <w:rPr>
                <w:sz w:val="22"/>
                <w:szCs w:val="22"/>
              </w:rPr>
            </w:pPr>
            <w:r w:rsidRPr="00602F8E">
              <w:rPr>
                <w:sz w:val="22"/>
                <w:szCs w:val="22"/>
              </w:rPr>
              <w:lastRenderedPageBreak/>
              <w:t>а) От 3 до 4</w:t>
            </w:r>
          </w:p>
          <w:p w14:paraId="55749214" w14:textId="77777777" w:rsidR="0026631A" w:rsidRPr="00602F8E" w:rsidRDefault="0026631A" w:rsidP="0026631A">
            <w:pPr>
              <w:rPr>
                <w:sz w:val="22"/>
                <w:szCs w:val="22"/>
              </w:rPr>
            </w:pPr>
            <w:r w:rsidRPr="00602F8E">
              <w:rPr>
                <w:sz w:val="22"/>
                <w:szCs w:val="22"/>
              </w:rPr>
              <w:t>б) От 4 до 5</w:t>
            </w:r>
          </w:p>
          <w:p w14:paraId="7414DA7C" w14:textId="77777777" w:rsidR="0026631A" w:rsidRPr="00602F8E" w:rsidRDefault="0026631A" w:rsidP="0026631A">
            <w:pPr>
              <w:rPr>
                <w:sz w:val="22"/>
                <w:szCs w:val="22"/>
              </w:rPr>
            </w:pPr>
            <w:r w:rsidRPr="00602F8E">
              <w:rPr>
                <w:sz w:val="22"/>
                <w:szCs w:val="22"/>
              </w:rPr>
              <w:t>в) От 5 до 6</w:t>
            </w:r>
          </w:p>
          <w:p w14:paraId="719670DA" w14:textId="5F0EC35A" w:rsidR="0026631A" w:rsidRPr="00C64DB5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  <w:r w:rsidRPr="00602F8E">
              <w:rPr>
                <w:sz w:val="22"/>
                <w:szCs w:val="22"/>
              </w:rPr>
              <w:t>г) От 6 и выше</w:t>
            </w:r>
          </w:p>
        </w:tc>
        <w:tc>
          <w:tcPr>
            <w:tcW w:w="2268" w:type="dxa"/>
          </w:tcPr>
          <w:p w14:paraId="33744585" w14:textId="6B08EF3B" w:rsidR="0026631A" w:rsidRPr="006834CE" w:rsidRDefault="0026631A" w:rsidP="0026631A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</w:p>
        </w:tc>
      </w:tr>
      <w:tr w:rsidR="0026631A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26631A" w:rsidRPr="003D1142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26631A" w:rsidRPr="003D1142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26631A" w:rsidRPr="003D1142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26631A" w:rsidRDefault="0026631A" w:rsidP="0026631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568B0617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DD4C234" w14:textId="4DB22E57" w:rsidR="0026631A" w:rsidRPr="0026631A" w:rsidRDefault="0026631A" w:rsidP="0026631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06C4EADE" w14:textId="162B434C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ПК-2.3</w:t>
            </w:r>
            <w:r w:rsidRPr="0026631A">
              <w:tab/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4B72EBBD" w14:textId="5E217736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rPr>
                <w:color w:val="000000"/>
              </w:rPr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271BCA20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</w:t>
            </w:r>
            <w:r w:rsidRPr="00BA2707">
              <w:lastRenderedPageBreak/>
              <w:t>допущенные нарушения</w:t>
            </w:r>
          </w:p>
          <w:p w14:paraId="7025E764" w14:textId="77777777" w:rsidR="0026631A" w:rsidRDefault="0026631A" w:rsidP="0026631A"/>
          <w:p w14:paraId="792AE940" w14:textId="77777777" w:rsidR="0026631A" w:rsidRDefault="0026631A" w:rsidP="0026631A">
            <w:r w:rsidRPr="008A55F0">
              <w:t xml:space="preserve">Обучающийся умеет: </w:t>
            </w:r>
          </w:p>
          <w:p w14:paraId="12CA8821" w14:textId="7E433B40" w:rsidR="0026631A" w:rsidRPr="006A59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7672BAA3" w14:textId="77777777" w:rsidR="0026631A" w:rsidRDefault="0026631A" w:rsidP="0026631A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602F8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lastRenderedPageBreak/>
              <w:t>Какие факторы относятся к группе «Текущее состояние пути» при оценке его устойчивости от температурного выброса?</w:t>
            </w:r>
          </w:p>
          <w:p w14:paraId="700DD680" w14:textId="77777777" w:rsidR="0026631A" w:rsidRPr="00602F8E" w:rsidRDefault="0026631A" w:rsidP="0026631A">
            <w:pPr>
              <w:shd w:val="clear" w:color="auto" w:fill="FFFFFF"/>
              <w:tabs>
                <w:tab w:val="left" w:pos="317"/>
                <w:tab w:val="left" w:pos="993"/>
              </w:tabs>
              <w:rPr>
                <w:i/>
              </w:rPr>
            </w:pPr>
            <w:r w:rsidRPr="00602F8E">
              <w:rPr>
                <w:i/>
              </w:rPr>
              <w:t>а) Конструкция пути и состояние элементов верхнего строения</w:t>
            </w:r>
          </w:p>
          <w:p w14:paraId="5DEAE3DC" w14:textId="77777777" w:rsidR="0026631A" w:rsidRPr="00602F8E" w:rsidRDefault="0026631A" w:rsidP="0026631A">
            <w:pPr>
              <w:shd w:val="clear" w:color="auto" w:fill="FFFFFF"/>
              <w:tabs>
                <w:tab w:val="left" w:pos="317"/>
                <w:tab w:val="left" w:pos="993"/>
              </w:tabs>
              <w:rPr>
                <w:i/>
              </w:rPr>
            </w:pPr>
            <w:r w:rsidRPr="00602F8E">
              <w:rPr>
                <w:i/>
              </w:rPr>
              <w:t>б) Состояние балласта и шпал</w:t>
            </w:r>
          </w:p>
          <w:p w14:paraId="17345667" w14:textId="77777777" w:rsidR="0026631A" w:rsidRPr="00602F8E" w:rsidRDefault="0026631A" w:rsidP="0026631A">
            <w:pPr>
              <w:shd w:val="clear" w:color="auto" w:fill="FFFFFF"/>
              <w:tabs>
                <w:tab w:val="left" w:pos="317"/>
                <w:tab w:val="left" w:pos="993"/>
              </w:tabs>
              <w:rPr>
                <w:i/>
              </w:rPr>
            </w:pPr>
            <w:r w:rsidRPr="00602F8E">
              <w:rPr>
                <w:i/>
              </w:rPr>
              <w:t>в) Тип рельсов и их износ</w:t>
            </w:r>
          </w:p>
          <w:p w14:paraId="7ED524FD" w14:textId="4DE35AF9" w:rsidR="0026631A" w:rsidRPr="00C64DB5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  <w:r w:rsidRPr="00602F8E">
              <w:rPr>
                <w:i/>
              </w:rPr>
              <w:t>г) Все перечисленные варианты</w:t>
            </w:r>
          </w:p>
        </w:tc>
        <w:tc>
          <w:tcPr>
            <w:tcW w:w="2268" w:type="dxa"/>
          </w:tcPr>
          <w:p w14:paraId="51F8F74B" w14:textId="20B1E0C7" w:rsidR="0026631A" w:rsidRPr="006834CE" w:rsidRDefault="0026631A" w:rsidP="0026631A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Г</w:t>
            </w:r>
          </w:p>
        </w:tc>
      </w:tr>
      <w:tr w:rsidR="0026631A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26631A" w:rsidRPr="00765029" w:rsidRDefault="0026631A" w:rsidP="0026631A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26631A" w:rsidRPr="003D1142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26631A" w:rsidRPr="003D1142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26631A" w:rsidRPr="003D1142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26631A" w:rsidRDefault="0026631A" w:rsidP="0026631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75AC7EA3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421C86DD" w14:textId="2C806027" w:rsidR="0026631A" w:rsidRPr="0026631A" w:rsidRDefault="0026631A" w:rsidP="0026631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2DDAE0D3" w14:textId="5B6EAA52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ПК-2.3</w:t>
            </w:r>
            <w:r w:rsidRPr="0026631A">
              <w:tab/>
              <w:t xml:space="preserve">Применяет современное </w:t>
            </w:r>
            <w:r w:rsidRPr="0026631A">
              <w:lastRenderedPageBreak/>
              <w:t>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40EFBC18" w14:textId="01A1C5E1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rPr>
                <w:color w:val="000000"/>
              </w:rPr>
              <w:lastRenderedPageBreak/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1EA77F5B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</w:t>
            </w:r>
            <w:r w:rsidRPr="00BA2707">
              <w:lastRenderedPageBreak/>
              <w:t>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1ACD97A8" w14:textId="77777777" w:rsidR="0026631A" w:rsidRDefault="0026631A" w:rsidP="0026631A"/>
          <w:p w14:paraId="5C3FDA73" w14:textId="77777777" w:rsidR="0026631A" w:rsidRDefault="0026631A" w:rsidP="0026631A">
            <w:r w:rsidRPr="008A55F0">
              <w:t xml:space="preserve">Обучающийся умеет: </w:t>
            </w:r>
          </w:p>
          <w:p w14:paraId="480FBC76" w14:textId="18AC667D" w:rsidR="0026631A" w:rsidRPr="006A59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722EF462" w14:textId="77777777" w:rsidR="0026631A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noProof/>
              </w:rPr>
            </w:pPr>
            <w:r w:rsidRPr="00602F8E">
              <w:rPr>
                <w:noProof/>
              </w:rPr>
              <w:lastRenderedPageBreak/>
              <w:t>При какой характеристике состояния бесстыкового пути движение закрывается до проведения внепланового осмотра?</w:t>
            </w:r>
          </w:p>
          <w:p w14:paraId="59F6226A" w14:textId="77777777" w:rsidR="0026631A" w:rsidRPr="00602F8E" w:rsidRDefault="0026631A" w:rsidP="0026631A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602F8E">
              <w:rPr>
                <w:rStyle w:val="ae"/>
                <w:b w:val="0"/>
                <w:i/>
                <w:sz w:val="22"/>
                <w:szCs w:val="22"/>
              </w:rPr>
              <w:t>а) Нормальное</w:t>
            </w:r>
          </w:p>
          <w:p w14:paraId="52931320" w14:textId="77777777" w:rsidR="0026631A" w:rsidRPr="00602F8E" w:rsidRDefault="0026631A" w:rsidP="0026631A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602F8E">
              <w:rPr>
                <w:rStyle w:val="ae"/>
                <w:b w:val="0"/>
                <w:i/>
                <w:sz w:val="22"/>
                <w:szCs w:val="22"/>
              </w:rPr>
              <w:t>б) Нежелательное</w:t>
            </w:r>
          </w:p>
          <w:p w14:paraId="6F518B90" w14:textId="77777777" w:rsidR="0026631A" w:rsidRPr="00602F8E" w:rsidRDefault="0026631A" w:rsidP="0026631A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602F8E">
              <w:rPr>
                <w:rStyle w:val="ae"/>
                <w:b w:val="0"/>
                <w:i/>
                <w:sz w:val="22"/>
                <w:szCs w:val="22"/>
              </w:rPr>
              <w:t>в) Недопустимое</w:t>
            </w:r>
          </w:p>
          <w:p w14:paraId="1EBDC93F" w14:textId="26640475" w:rsidR="0026631A" w:rsidRPr="00C64DB5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  <w:r w:rsidRPr="00602F8E">
              <w:rPr>
                <w:rStyle w:val="ae"/>
                <w:b w:val="0"/>
                <w:i/>
                <w:sz w:val="22"/>
                <w:szCs w:val="22"/>
              </w:rPr>
              <w:t xml:space="preserve">г) </w:t>
            </w:r>
            <w:proofErr w:type="spellStart"/>
            <w:r w:rsidRPr="00602F8E">
              <w:rPr>
                <w:rStyle w:val="ae"/>
                <w:b w:val="0"/>
                <w:i/>
                <w:sz w:val="22"/>
                <w:szCs w:val="22"/>
              </w:rPr>
              <w:t>Предотказное</w:t>
            </w:r>
            <w:proofErr w:type="spellEnd"/>
          </w:p>
        </w:tc>
        <w:tc>
          <w:tcPr>
            <w:tcW w:w="2268" w:type="dxa"/>
          </w:tcPr>
          <w:p w14:paraId="71DE2936" w14:textId="6AD040CB" w:rsidR="0026631A" w:rsidRPr="006834CE" w:rsidRDefault="0026631A" w:rsidP="0026631A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26631A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26631A" w:rsidRPr="00791F78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26631A" w:rsidRPr="00791F78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26631A" w:rsidRPr="00791F78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26631A" w:rsidRDefault="0026631A" w:rsidP="0026631A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11AFEB7E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 xml:space="preserve">Способен производить анализ, проектирование и расчет элементов </w:t>
            </w:r>
            <w:r w:rsidRPr="0026631A">
              <w:lastRenderedPageBreak/>
              <w:t>железнодорожного пути и земляного полотна</w:t>
            </w:r>
          </w:p>
        </w:tc>
        <w:tc>
          <w:tcPr>
            <w:tcW w:w="1701" w:type="dxa"/>
          </w:tcPr>
          <w:p w14:paraId="3D7D163C" w14:textId="0DB2F6A1" w:rsidR="0026631A" w:rsidRPr="0026631A" w:rsidRDefault="0026631A" w:rsidP="0026631A">
            <w:r w:rsidRPr="0026631A">
              <w:lastRenderedPageBreak/>
              <w:t>ПК-2.1</w:t>
            </w:r>
            <w:r w:rsidRPr="0026631A">
              <w:tab/>
              <w:t>Выполняет анализ, проектирование и расчет элементов железнодоро</w:t>
            </w:r>
            <w:r w:rsidRPr="0026631A">
              <w:lastRenderedPageBreak/>
              <w:t>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1DE55E88" w14:textId="02CACB00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ПК-2.3</w:t>
            </w:r>
            <w:r w:rsidRPr="0026631A">
              <w:tab/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0368581C" w14:textId="2F5DE462" w:rsidR="0026631A" w:rsidRPr="003060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rPr>
                <w:color w:val="000000"/>
              </w:rPr>
              <w:lastRenderedPageBreak/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0969F7BC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</w:t>
            </w:r>
            <w:r w:rsidRPr="00BA2707">
              <w:lastRenderedPageBreak/>
              <w:t>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4151A650" w14:textId="77777777" w:rsidR="0026631A" w:rsidRDefault="0026631A" w:rsidP="0026631A"/>
          <w:p w14:paraId="74661BAF" w14:textId="77777777" w:rsidR="0026631A" w:rsidRDefault="0026631A" w:rsidP="0026631A">
            <w:r w:rsidRPr="008A55F0">
              <w:t xml:space="preserve">Обучающийся умеет: </w:t>
            </w:r>
          </w:p>
          <w:p w14:paraId="5508CF56" w14:textId="0C40F380" w:rsidR="0026631A" w:rsidRPr="006A59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документацией, с порядком проведения технических ревизий по безопасности движения </w:t>
            </w:r>
            <w:r w:rsidRPr="00BA2707">
              <w:lastRenderedPageBreak/>
              <w:t>поездов в путевом комплексе</w:t>
            </w:r>
          </w:p>
        </w:tc>
        <w:tc>
          <w:tcPr>
            <w:tcW w:w="6095" w:type="dxa"/>
          </w:tcPr>
          <w:p w14:paraId="527AC20E" w14:textId="77777777" w:rsidR="0026631A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26631A" w:rsidRPr="00BD32F5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</w:p>
          <w:p w14:paraId="4E3EC87C" w14:textId="4F46B74D" w:rsidR="0026631A" w:rsidRPr="00890D98" w:rsidRDefault="0026631A" w:rsidP="0026631A">
            <w:pPr>
              <w:shd w:val="clear" w:color="auto" w:fill="FFFFFF"/>
              <w:rPr>
                <w:sz w:val="22"/>
                <w:szCs w:val="22"/>
              </w:rPr>
            </w:pPr>
            <w:r w:rsidRPr="00370B07">
              <w:rPr>
                <w:b/>
                <w:bCs/>
                <w:sz w:val="22"/>
                <w:szCs w:val="22"/>
              </w:rPr>
              <w:t>Какие меры безопасности необходимо принять при обнаружении наполняемости балластом шпальных ящиков менее 50%?</w:t>
            </w:r>
          </w:p>
          <w:p w14:paraId="1760FF30" w14:textId="77777777" w:rsidR="0026631A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</w:p>
          <w:p w14:paraId="713DE4AE" w14:textId="77777777" w:rsidR="0026631A" w:rsidRPr="00370B07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  <w:r w:rsidRPr="00370B07">
              <w:rPr>
                <w:i/>
                <w:sz w:val="22"/>
                <w:szCs w:val="22"/>
              </w:rPr>
              <w:lastRenderedPageBreak/>
              <w:t>а) Ограничить скорость движения поездов до 60 км/ч</w:t>
            </w:r>
          </w:p>
          <w:p w14:paraId="6E7ADAF9" w14:textId="77777777" w:rsidR="0026631A" w:rsidRPr="00370B07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  <w:r w:rsidRPr="00370B07">
              <w:rPr>
                <w:i/>
                <w:sz w:val="22"/>
                <w:szCs w:val="22"/>
              </w:rPr>
              <w:t>б) Ограничить скорость движения поездов до 40 км/ч</w:t>
            </w:r>
          </w:p>
          <w:p w14:paraId="7A2F74B8" w14:textId="77777777" w:rsidR="0026631A" w:rsidRPr="00370B07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  <w:r w:rsidRPr="00370B07">
              <w:rPr>
                <w:i/>
                <w:sz w:val="22"/>
                <w:szCs w:val="22"/>
              </w:rPr>
              <w:t>в) Усилить надзор за состоянием пути</w:t>
            </w:r>
          </w:p>
          <w:p w14:paraId="4E06F3AD" w14:textId="099DB733" w:rsidR="0026631A" w:rsidRPr="00C64DB5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  <w:r w:rsidRPr="00370B07">
              <w:rPr>
                <w:i/>
                <w:sz w:val="22"/>
                <w:szCs w:val="22"/>
              </w:rPr>
              <w:t>г) Немедленно закрыть движение</w:t>
            </w:r>
          </w:p>
        </w:tc>
        <w:tc>
          <w:tcPr>
            <w:tcW w:w="2268" w:type="dxa"/>
          </w:tcPr>
          <w:p w14:paraId="45B91E8F" w14:textId="77777777" w:rsidR="0026631A" w:rsidRDefault="0026631A" w:rsidP="00266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а, в</w:t>
            </w:r>
          </w:p>
          <w:p w14:paraId="59A184CD" w14:textId="77777777" w:rsidR="0026631A" w:rsidRDefault="0026631A" w:rsidP="0026631A">
            <w:pPr>
              <w:rPr>
                <w:sz w:val="22"/>
                <w:szCs w:val="22"/>
              </w:rPr>
            </w:pPr>
          </w:p>
          <w:p w14:paraId="7BBF2117" w14:textId="388B2063" w:rsidR="0026631A" w:rsidRPr="006834CE" w:rsidRDefault="0026631A" w:rsidP="0026631A">
            <w:pPr>
              <w:rPr>
                <w:sz w:val="22"/>
                <w:szCs w:val="22"/>
                <w:highlight w:val="cyan"/>
              </w:rPr>
            </w:pPr>
          </w:p>
        </w:tc>
      </w:tr>
      <w:tr w:rsidR="0026631A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26631A" w:rsidRPr="00791F78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26631A" w:rsidRPr="00791F78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26631A" w:rsidRPr="00791F78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26631A" w:rsidRPr="003C1544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27FC4FAC" w:rsidR="0026631A" w:rsidRPr="003C1544" w:rsidRDefault="0026631A" w:rsidP="0026631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4FE6ED7B" w14:textId="58E62F55" w:rsidR="0026631A" w:rsidRPr="0026631A" w:rsidRDefault="0026631A" w:rsidP="0026631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08B232FF" w14:textId="69315BFA" w:rsidR="0026631A" w:rsidRPr="003C1544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ПК-2.3</w:t>
            </w:r>
            <w:r w:rsidRPr="0026631A">
              <w:tab/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35EAACCC" w14:textId="6339712D" w:rsidR="0026631A" w:rsidRPr="003C1544" w:rsidRDefault="0026631A" w:rsidP="0026631A">
            <w:pPr>
              <w:rPr>
                <w:sz w:val="20"/>
                <w:szCs w:val="20"/>
              </w:rPr>
            </w:pPr>
            <w:r w:rsidRPr="0026631A">
              <w:rPr>
                <w:color w:val="000000"/>
              </w:rPr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2B73D72D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1612AAB9" w14:textId="77777777" w:rsidR="0026631A" w:rsidRDefault="0026631A" w:rsidP="0026631A"/>
          <w:p w14:paraId="652C38B9" w14:textId="77777777" w:rsidR="0026631A" w:rsidRDefault="0026631A" w:rsidP="0026631A">
            <w:r w:rsidRPr="008A55F0">
              <w:t xml:space="preserve">Обучающийся умеет: </w:t>
            </w:r>
          </w:p>
          <w:p w14:paraId="3ED52ECB" w14:textId="6C88EFEA" w:rsidR="0026631A" w:rsidRDefault="0026631A" w:rsidP="0026631A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BA2707">
              <w:t xml:space="preserve">пользоваться </w:t>
            </w:r>
            <w:r w:rsidRPr="00BA2707">
              <w:lastRenderedPageBreak/>
              <w:t>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6034F022" w14:textId="77777777" w:rsidR="0026631A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9ED3C6A" w14:textId="77777777" w:rsidR="0026631A" w:rsidRPr="00BD32F5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</w:p>
          <w:p w14:paraId="4F165814" w14:textId="1FA0D0B9" w:rsidR="0026631A" w:rsidRPr="00890D98" w:rsidRDefault="0026631A" w:rsidP="0026631A">
            <w:pPr>
              <w:shd w:val="clear" w:color="auto" w:fill="FFFFFF"/>
              <w:rPr>
                <w:sz w:val="22"/>
                <w:szCs w:val="22"/>
              </w:rPr>
            </w:pPr>
            <w:r w:rsidRPr="00370B07">
              <w:rPr>
                <w:b/>
                <w:bCs/>
                <w:sz w:val="22"/>
                <w:szCs w:val="22"/>
              </w:rPr>
              <w:t>При каких условиях усиливается надзор за бесстыковым путем в летний период?</w:t>
            </w:r>
          </w:p>
          <w:p w14:paraId="6013CCA7" w14:textId="77777777" w:rsidR="0026631A" w:rsidRPr="00370B07" w:rsidRDefault="0026631A" w:rsidP="0026631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а) При температуре воздуха более +25°C</w:t>
            </w:r>
          </w:p>
          <w:p w14:paraId="729F160E" w14:textId="77777777" w:rsidR="0026631A" w:rsidRPr="00370B07" w:rsidRDefault="0026631A" w:rsidP="0026631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б) При температуре рельсовых плетей, превышающей их температуру закрепления на 15°C и более</w:t>
            </w:r>
          </w:p>
          <w:p w14:paraId="5C1E0CCC" w14:textId="77777777" w:rsidR="0026631A" w:rsidRPr="00370B07" w:rsidRDefault="0026631A" w:rsidP="0026631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в) При температуре воздуха более +30°C</w:t>
            </w:r>
          </w:p>
          <w:p w14:paraId="48DF8583" w14:textId="07DDD5BD" w:rsidR="0026631A" w:rsidRPr="00522EA8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г) При температуре рельсовых плетей, превышающей их температуру закрепления на 10°C</w:t>
            </w:r>
          </w:p>
          <w:p w14:paraId="5BF5BC3C" w14:textId="77777777" w:rsidR="0026631A" w:rsidRPr="00BD32F5" w:rsidRDefault="0026631A" w:rsidP="0026631A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40A51BAD" w14:textId="68718764" w:rsidR="0026631A" w:rsidRPr="00BD32F5" w:rsidRDefault="0026631A" w:rsidP="0026631A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а, б</w:t>
            </w:r>
          </w:p>
        </w:tc>
      </w:tr>
      <w:tr w:rsidR="0026631A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26631A" w:rsidRPr="00791F78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26631A" w:rsidRPr="00791F78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26631A" w:rsidRPr="00791F78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26631A" w:rsidRDefault="0026631A" w:rsidP="0026631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792395CA" w:rsidR="0026631A" w:rsidRPr="003C1544" w:rsidRDefault="0026631A" w:rsidP="0026631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F80E2E6" w14:textId="1258D927" w:rsidR="0026631A" w:rsidRPr="0026631A" w:rsidRDefault="0026631A" w:rsidP="0026631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16D1A6A6" w14:textId="3E8D8B17" w:rsidR="0026631A" w:rsidRPr="003C1544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ПК-2.3</w:t>
            </w:r>
            <w:r w:rsidRPr="0026631A">
              <w:tab/>
              <w:t xml:space="preserve">Применяет современное программное обеспечение для расчета и моделирования работы элементов </w:t>
            </w:r>
            <w:r w:rsidRPr="0026631A">
              <w:lastRenderedPageBreak/>
              <w:t>железнодорожного пути и земляного полотна</w:t>
            </w:r>
          </w:p>
        </w:tc>
        <w:tc>
          <w:tcPr>
            <w:tcW w:w="1275" w:type="dxa"/>
          </w:tcPr>
          <w:p w14:paraId="03F2F87D" w14:textId="2AE127AB" w:rsidR="0026631A" w:rsidRPr="003C1544" w:rsidRDefault="0026631A" w:rsidP="0026631A">
            <w:pPr>
              <w:rPr>
                <w:sz w:val="20"/>
                <w:szCs w:val="20"/>
              </w:rPr>
            </w:pPr>
            <w:r w:rsidRPr="0026631A">
              <w:rPr>
                <w:color w:val="000000"/>
              </w:rPr>
              <w:lastRenderedPageBreak/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1825AC3D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</w:t>
            </w:r>
            <w:r w:rsidRPr="00BA2707">
              <w:lastRenderedPageBreak/>
              <w:t>нестандартных ситуаций, ответственность за допущенные нарушения</w:t>
            </w:r>
          </w:p>
          <w:p w14:paraId="784D5DD3" w14:textId="77777777" w:rsidR="0026631A" w:rsidRDefault="0026631A" w:rsidP="0026631A"/>
          <w:p w14:paraId="4B15544C" w14:textId="77777777" w:rsidR="0026631A" w:rsidRDefault="0026631A" w:rsidP="0026631A">
            <w:r w:rsidRPr="008A55F0">
              <w:t xml:space="preserve">Обучающийся умеет: </w:t>
            </w:r>
          </w:p>
          <w:p w14:paraId="1B338025" w14:textId="0C4FD023" w:rsidR="0026631A" w:rsidRDefault="0026631A" w:rsidP="0026631A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3F91ACFF" w14:textId="77777777" w:rsidR="0026631A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52A68415" w14:textId="77777777" w:rsidR="0026631A" w:rsidRPr="00BD32F5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</w:p>
          <w:p w14:paraId="228696E9" w14:textId="0840FF1B" w:rsidR="0026631A" w:rsidRPr="00890D98" w:rsidRDefault="0026631A" w:rsidP="0026631A">
            <w:pPr>
              <w:shd w:val="clear" w:color="auto" w:fill="FFFFFF"/>
              <w:rPr>
                <w:sz w:val="22"/>
                <w:szCs w:val="22"/>
              </w:rPr>
            </w:pPr>
            <w:r w:rsidRPr="00370B07">
              <w:rPr>
                <w:b/>
                <w:bCs/>
                <w:sz w:val="22"/>
                <w:szCs w:val="22"/>
              </w:rPr>
              <w:t>Какие инструменты необходимы для выправки просадок и перекосов с вывеской решетки до 2 см?</w:t>
            </w:r>
          </w:p>
          <w:p w14:paraId="735F7F6F" w14:textId="77777777" w:rsidR="0026631A" w:rsidRPr="00370B07" w:rsidRDefault="0026631A" w:rsidP="0026631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 xml:space="preserve">а) </w:t>
            </w:r>
            <w:proofErr w:type="spellStart"/>
            <w:r w:rsidRPr="00370B07">
              <w:rPr>
                <w:rStyle w:val="ae"/>
                <w:b w:val="0"/>
                <w:sz w:val="22"/>
                <w:szCs w:val="22"/>
              </w:rPr>
              <w:t>Электрошпалоподбойки</w:t>
            </w:r>
            <w:proofErr w:type="spellEnd"/>
          </w:p>
          <w:p w14:paraId="31A8C3F4" w14:textId="77777777" w:rsidR="0026631A" w:rsidRPr="00370B07" w:rsidRDefault="0026631A" w:rsidP="0026631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б) Регулировочные пластины</w:t>
            </w:r>
          </w:p>
          <w:p w14:paraId="32724095" w14:textId="77777777" w:rsidR="0026631A" w:rsidRPr="00370B07" w:rsidRDefault="0026631A" w:rsidP="0026631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в) Гидравлические домкраты</w:t>
            </w:r>
          </w:p>
          <w:p w14:paraId="771D71D7" w14:textId="64245EE8" w:rsidR="0026631A" w:rsidRPr="00522EA8" w:rsidRDefault="0026631A" w:rsidP="0026631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г) Переносные домкраты</w:t>
            </w:r>
          </w:p>
          <w:p w14:paraId="21C7CFC7" w14:textId="77777777" w:rsidR="0026631A" w:rsidRPr="00BD32F5" w:rsidRDefault="0026631A" w:rsidP="0026631A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097AD1F3" w14:textId="594DEF31" w:rsidR="0026631A" w:rsidRPr="00BD32F5" w:rsidRDefault="0026631A" w:rsidP="0026631A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а, б</w:t>
            </w:r>
          </w:p>
        </w:tc>
      </w:tr>
      <w:tr w:rsidR="0026631A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26631A" w:rsidRPr="00791F78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26631A" w:rsidRPr="00791F78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26631A" w:rsidRPr="00791F78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26631A" w:rsidRDefault="0026631A" w:rsidP="0026631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297B1CA6" w:rsidR="0026631A" w:rsidRPr="003C1544" w:rsidRDefault="0026631A" w:rsidP="0026631A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6739C41" w14:textId="17677808" w:rsidR="0026631A" w:rsidRPr="0026631A" w:rsidRDefault="0026631A" w:rsidP="0026631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</w:t>
            </w:r>
            <w:r w:rsidRPr="0026631A">
              <w:lastRenderedPageBreak/>
              <w:t>технической документаци</w:t>
            </w:r>
            <w:r w:rsidR="00BB62EA">
              <w:t>и</w:t>
            </w:r>
          </w:p>
          <w:p w14:paraId="167106D2" w14:textId="7C3E629E" w:rsidR="0026631A" w:rsidRPr="003C1544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ПК-2.3</w:t>
            </w:r>
            <w:r w:rsidRPr="0026631A">
              <w:tab/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091F6622" w14:textId="247C399F" w:rsidR="0026631A" w:rsidRPr="003C1544" w:rsidRDefault="0026631A" w:rsidP="0026631A">
            <w:pPr>
              <w:rPr>
                <w:sz w:val="20"/>
                <w:szCs w:val="20"/>
              </w:rPr>
            </w:pPr>
            <w:r w:rsidRPr="0026631A">
              <w:rPr>
                <w:color w:val="000000"/>
              </w:rPr>
              <w:lastRenderedPageBreak/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60FE2405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</w:t>
            </w:r>
            <w:r w:rsidRPr="00BA2707">
              <w:lastRenderedPageBreak/>
              <w:t>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10B8CAF5" w14:textId="77777777" w:rsidR="0026631A" w:rsidRDefault="0026631A" w:rsidP="0026631A"/>
          <w:p w14:paraId="1C4EC524" w14:textId="77777777" w:rsidR="0026631A" w:rsidRDefault="0026631A" w:rsidP="0026631A">
            <w:r w:rsidRPr="008A55F0">
              <w:t xml:space="preserve">Обучающийся умеет: </w:t>
            </w:r>
          </w:p>
          <w:p w14:paraId="149DD08A" w14:textId="14EDA908" w:rsidR="0026631A" w:rsidRDefault="0026631A" w:rsidP="0026631A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0E507831" w14:textId="77777777" w:rsidR="0026631A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01FB1B3" w14:textId="77777777" w:rsidR="0026631A" w:rsidRPr="00BD32F5" w:rsidRDefault="0026631A" w:rsidP="0026631A">
            <w:pPr>
              <w:widowControl w:val="0"/>
              <w:rPr>
                <w:i/>
                <w:sz w:val="22"/>
                <w:szCs w:val="22"/>
              </w:rPr>
            </w:pPr>
          </w:p>
          <w:p w14:paraId="41064C02" w14:textId="61C7876C" w:rsidR="0026631A" w:rsidRDefault="0026631A" w:rsidP="0026631A">
            <w:pPr>
              <w:shd w:val="clear" w:color="auto" w:fill="FFFFFF"/>
              <w:rPr>
                <w:rStyle w:val="ae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К каким последствиям может привести недостаточная наполняемость балластом шпальных ящиков?</w:t>
            </w:r>
          </w:p>
          <w:p w14:paraId="4AB20550" w14:textId="77777777" w:rsidR="0026631A" w:rsidRPr="00890D98" w:rsidRDefault="0026631A" w:rsidP="0026631A">
            <w:pPr>
              <w:shd w:val="clear" w:color="auto" w:fill="FFFFFF"/>
              <w:rPr>
                <w:sz w:val="22"/>
                <w:szCs w:val="22"/>
              </w:rPr>
            </w:pPr>
          </w:p>
          <w:p w14:paraId="568F8780" w14:textId="77777777" w:rsidR="0026631A" w:rsidRPr="00370B07" w:rsidRDefault="0026631A" w:rsidP="0026631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а) К угону рельсошпальной решетки</w:t>
            </w:r>
          </w:p>
          <w:p w14:paraId="5B4E2625" w14:textId="77777777" w:rsidR="0026631A" w:rsidRPr="00370B07" w:rsidRDefault="0026631A" w:rsidP="0026631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б) К угону плетей</w:t>
            </w:r>
          </w:p>
          <w:p w14:paraId="601A41D1" w14:textId="77777777" w:rsidR="0026631A" w:rsidRPr="00370B07" w:rsidRDefault="0026631A" w:rsidP="0026631A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в) К образованию волнообразных деформаций</w:t>
            </w:r>
          </w:p>
          <w:p w14:paraId="0555FBBA" w14:textId="6A5BC9BD" w:rsidR="0026631A" w:rsidRPr="00BD32F5" w:rsidRDefault="0026631A" w:rsidP="0026631A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  <w:r w:rsidRPr="00370B07">
              <w:rPr>
                <w:rStyle w:val="ae"/>
                <w:b w:val="0"/>
              </w:rPr>
              <w:lastRenderedPageBreak/>
              <w:t>г) К нарушению стыковых зазоров</w:t>
            </w:r>
          </w:p>
        </w:tc>
        <w:tc>
          <w:tcPr>
            <w:tcW w:w="2268" w:type="dxa"/>
          </w:tcPr>
          <w:p w14:paraId="4EA6CDE2" w14:textId="7C37E97B" w:rsidR="0026631A" w:rsidRPr="00BD32F5" w:rsidRDefault="0026631A" w:rsidP="0026631A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А, б</w:t>
            </w:r>
          </w:p>
        </w:tc>
      </w:tr>
      <w:tr w:rsidR="0026631A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26631A" w:rsidRPr="00602B7C" w:rsidRDefault="0026631A" w:rsidP="0026631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26631A" w:rsidRPr="00602B7C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26631A" w:rsidRPr="00602B7C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26631A" w:rsidRPr="00602B7C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26631A" w:rsidRPr="00890D98" w:rsidRDefault="0026631A" w:rsidP="0026631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46B7E812" w:rsidR="0026631A" w:rsidRPr="00890D98" w:rsidRDefault="0026631A" w:rsidP="0026631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6631A">
              <w:lastRenderedPageBreak/>
              <w:t>ПК-2</w:t>
            </w:r>
            <w:r w:rsidRPr="0026631A">
              <w:tab/>
              <w:t xml:space="preserve">Способен производить </w:t>
            </w:r>
            <w:r w:rsidRPr="0026631A">
              <w:lastRenderedPageBreak/>
              <w:t>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23C33893" w14:textId="4CE1B319" w:rsidR="0026631A" w:rsidRPr="0026631A" w:rsidRDefault="0026631A" w:rsidP="0026631A">
            <w:r w:rsidRPr="0026631A">
              <w:lastRenderedPageBreak/>
              <w:t>ПК-2.1</w:t>
            </w:r>
            <w:r w:rsidRPr="0026631A">
              <w:tab/>
              <w:t xml:space="preserve">Выполняет анализ, </w:t>
            </w:r>
            <w:r w:rsidRPr="0026631A">
              <w:lastRenderedPageBreak/>
              <w:t>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43CDF3E5" w14:textId="135E2EAE" w:rsidR="0026631A" w:rsidRPr="00890D98" w:rsidRDefault="0026631A" w:rsidP="0026631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6631A">
              <w:t>ПК-2.3</w:t>
            </w:r>
            <w:r w:rsidRPr="0026631A">
              <w:tab/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10B990A4" w14:textId="498BF1F8" w:rsidR="0026631A" w:rsidRPr="00890D98" w:rsidRDefault="0026631A" w:rsidP="0026631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6631A">
              <w:rPr>
                <w:color w:val="000000"/>
              </w:rPr>
              <w:lastRenderedPageBreak/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742E14C5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 xml:space="preserve">основные </w:t>
            </w:r>
            <w:r w:rsidRPr="00BA2707">
              <w:lastRenderedPageBreak/>
              <w:t>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26DFC07B" w14:textId="77777777" w:rsidR="0026631A" w:rsidRDefault="0026631A" w:rsidP="0026631A"/>
          <w:p w14:paraId="70E7EC59" w14:textId="77777777" w:rsidR="0026631A" w:rsidRDefault="0026631A" w:rsidP="0026631A">
            <w:r w:rsidRPr="008A55F0">
              <w:t xml:space="preserve">Обучающийся умеет: </w:t>
            </w:r>
          </w:p>
          <w:p w14:paraId="7DEF3AE6" w14:textId="0C62FEFB" w:rsidR="0026631A" w:rsidRPr="00890D98" w:rsidRDefault="0026631A" w:rsidP="0026631A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BA2707">
              <w:t xml:space="preserve">пользоваться нормативно-правовой и руководящей документацией, с порядком проведения </w:t>
            </w:r>
            <w:r w:rsidRPr="00BA2707">
              <w:lastRenderedPageBreak/>
              <w:t>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6F9D8D2C" w14:textId="364BBD98" w:rsidR="0026631A" w:rsidRPr="00C64DB5" w:rsidRDefault="0026631A" w:rsidP="0026631A">
            <w:pPr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lastRenderedPageBreak/>
              <w:t xml:space="preserve">ТЕКСТ: исходные данные для решения задачи, мини-ситуация и т.п.  Обязательно необходимо </w:t>
            </w:r>
            <w:proofErr w:type="gramStart"/>
            <w:r w:rsidRPr="00C64DB5">
              <w:rPr>
                <w:i/>
                <w:sz w:val="22"/>
                <w:szCs w:val="22"/>
                <w:highlight w:val="cyan"/>
              </w:rPr>
              <w:t>сделать  вывод</w:t>
            </w:r>
            <w:proofErr w:type="gramEnd"/>
            <w:r w:rsidRPr="00C64DB5">
              <w:rPr>
                <w:i/>
                <w:sz w:val="22"/>
                <w:szCs w:val="22"/>
                <w:highlight w:val="cyan"/>
              </w:rPr>
              <w:t>, обосновать свою позицию</w:t>
            </w:r>
          </w:p>
          <w:p w14:paraId="4F161D59" w14:textId="581B7B77" w:rsidR="0026631A" w:rsidRDefault="0026631A" w:rsidP="0026631A">
            <w:pPr>
              <w:rPr>
                <w:sz w:val="22"/>
                <w:szCs w:val="22"/>
              </w:rPr>
            </w:pPr>
          </w:p>
          <w:p w14:paraId="434EDF25" w14:textId="77777777" w:rsidR="0026631A" w:rsidRPr="000D7F9F" w:rsidRDefault="0026631A" w:rsidP="0026631A">
            <w:r>
              <w:lastRenderedPageBreak/>
              <w:t xml:space="preserve">Длины рельсовой плети равной 1400 м, при величине изменении температуры рельса </w:t>
            </w:r>
            <w:proofErr w:type="spellStart"/>
            <w:r w:rsidRPr="000D7F9F">
              <w:t>Δt</w:t>
            </w:r>
            <w:proofErr w:type="spellEnd"/>
            <w:r>
              <w:t xml:space="preserve"> </w:t>
            </w:r>
            <w:r w:rsidRPr="000D7F9F">
              <w:t>=</w:t>
            </w:r>
            <w:r>
              <w:t xml:space="preserve"> </w:t>
            </w:r>
            <w:r w:rsidRPr="000D7F9F">
              <w:t>10</w:t>
            </w:r>
            <w:r>
              <w:t xml:space="preserve"> 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 w:rsidRPr="000D7F9F">
              <w:t>,</w:t>
            </w:r>
            <w:r>
              <w:t xml:space="preserve"> оптимального температурного интервала</w:t>
            </w:r>
            <w:r w:rsidRPr="000D7F9F">
              <w:t xml:space="preserve"> </w:t>
            </w:r>
            <w:r>
              <w:rPr>
                <w:lang w:val="en-US"/>
              </w:rPr>
              <w:t>t</w:t>
            </w:r>
            <w:r w:rsidRPr="000D7F9F">
              <w:rPr>
                <w:vertAlign w:val="subscript"/>
              </w:rPr>
              <w:t xml:space="preserve">o </w:t>
            </w:r>
            <w:r w:rsidRPr="000D7F9F">
              <w:t>= 20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>
              <w:t>, на</w:t>
            </w:r>
            <w:r w:rsidRPr="000D7F9F">
              <w:t xml:space="preserve"> </w:t>
            </w:r>
            <w:r>
              <w:t>ж</w:t>
            </w:r>
            <w:r w:rsidRPr="000D7F9F">
              <w:t>елезнодорожн</w:t>
            </w:r>
            <w:r>
              <w:t>ой</w:t>
            </w:r>
            <w:r w:rsidRPr="000D7F9F">
              <w:t xml:space="preserve"> станци</w:t>
            </w:r>
            <w:r>
              <w:t>и Самара (</w:t>
            </w:r>
            <w:proofErr w:type="spellStart"/>
            <w:r>
              <w:rPr>
                <w:lang w:val="en-US"/>
              </w:rPr>
              <w:t>t</w:t>
            </w:r>
            <w:r w:rsidRPr="000D7F9F">
              <w:rPr>
                <w:vertAlign w:val="subscript"/>
                <w:lang w:val="en-US"/>
              </w:rPr>
              <w:t>max</w:t>
            </w:r>
            <w:proofErr w:type="spellEnd"/>
            <w:r w:rsidRPr="000D7F9F">
              <w:rPr>
                <w:vertAlign w:val="subscript"/>
              </w:rPr>
              <w:t xml:space="preserve"> </w:t>
            </w:r>
            <w:r w:rsidRPr="000D7F9F">
              <w:rPr>
                <w:vertAlign w:val="subscript"/>
                <w:lang w:val="en-US"/>
              </w:rPr>
              <w:t>max</w:t>
            </w:r>
            <w:r w:rsidRPr="000D7F9F">
              <w:t xml:space="preserve"> = 60</w:t>
            </w:r>
            <w:r>
              <w:t xml:space="preserve"> 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 w:rsidRPr="000D7F9F">
              <w:t xml:space="preserve">, </w:t>
            </w:r>
            <w:proofErr w:type="spellStart"/>
            <w:r>
              <w:rPr>
                <w:lang w:val="en-US"/>
              </w:rPr>
              <w:t>t</w:t>
            </w:r>
            <w:r w:rsidRPr="000D7F9F">
              <w:rPr>
                <w:vertAlign w:val="subscript"/>
                <w:lang w:val="en-US"/>
              </w:rPr>
              <w:t>min</w:t>
            </w:r>
            <w:proofErr w:type="spellEnd"/>
            <w:r w:rsidRPr="000D7F9F">
              <w:rPr>
                <w:vertAlign w:val="subscript"/>
              </w:rPr>
              <w:t xml:space="preserve"> </w:t>
            </w:r>
            <w:r w:rsidRPr="000D7F9F">
              <w:rPr>
                <w:vertAlign w:val="subscript"/>
                <w:lang w:val="en-US"/>
              </w:rPr>
              <w:t>min</w:t>
            </w:r>
            <w:r w:rsidRPr="000D7F9F">
              <w:t xml:space="preserve"> = -43</w:t>
            </w:r>
            <w:r w:rsidRPr="000D7F9F">
              <w:rPr>
                <w:vertAlign w:val="superscript"/>
              </w:rPr>
              <w:t xml:space="preserve"> 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 w:rsidRPr="000D7F9F">
              <w:t xml:space="preserve">, </w:t>
            </w:r>
            <w:r>
              <w:rPr>
                <w:lang w:val="en-US"/>
              </w:rPr>
              <w:t>T</w:t>
            </w:r>
            <w:r w:rsidRPr="000D7F9F">
              <w:rPr>
                <w:vertAlign w:val="subscript"/>
                <w:lang w:val="en-US"/>
              </w:rPr>
              <w:t>A</w:t>
            </w:r>
            <w:r w:rsidRPr="000D7F9F">
              <w:rPr>
                <w:vertAlign w:val="subscript"/>
              </w:rPr>
              <w:t xml:space="preserve"> </w:t>
            </w:r>
            <w:proofErr w:type="gramStart"/>
            <w:r w:rsidRPr="000D7F9F">
              <w:t>=  103</w:t>
            </w:r>
            <w:proofErr w:type="gramEnd"/>
            <w:r w:rsidRPr="000D7F9F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 xml:space="preserve"> 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 w:rsidRPr="000D7F9F">
              <w:t>)</w:t>
            </w:r>
          </w:p>
          <w:p w14:paraId="315C7706" w14:textId="77777777" w:rsidR="0026631A" w:rsidRDefault="0026631A" w:rsidP="0026631A">
            <w:pPr>
              <w:rPr>
                <w:sz w:val="22"/>
                <w:szCs w:val="22"/>
              </w:rPr>
            </w:pPr>
          </w:p>
          <w:p w14:paraId="1E70C9E2" w14:textId="6E6BB1D2" w:rsidR="0026631A" w:rsidRPr="00F626FF" w:rsidRDefault="0026631A" w:rsidP="0026631A">
            <w:pPr>
              <w:rPr>
                <w:szCs w:val="28"/>
              </w:rPr>
            </w:pPr>
            <w:r w:rsidRPr="00F626FF">
              <w:rPr>
                <w:szCs w:val="28"/>
              </w:rPr>
              <w:t>Для выполнения задания необходимо сделать:</w:t>
            </w:r>
          </w:p>
          <w:p w14:paraId="67FDA1D0" w14:textId="77777777" w:rsidR="0026631A" w:rsidRDefault="0026631A" w:rsidP="0026631A">
            <w:r w:rsidRPr="00F626FF">
              <w:rPr>
                <w:szCs w:val="28"/>
              </w:rPr>
              <w:t>-</w:t>
            </w:r>
            <w:r w:rsidRPr="00F626FF">
              <w:t xml:space="preserve"> определить</w:t>
            </w:r>
            <w:r>
              <w:t xml:space="preserve"> длину изменения рельсовой плети;</w:t>
            </w:r>
          </w:p>
          <w:p w14:paraId="0835AA0B" w14:textId="77777777" w:rsidR="0026631A" w:rsidRDefault="0026631A" w:rsidP="0026631A">
            <w:r>
              <w:t>- определить наибольшее изменение температуры, при котором полностью преодолеваются погонные сопротивления и продольные деформации распространяются по всей длине рельса;</w:t>
            </w:r>
          </w:p>
          <w:p w14:paraId="0DC916AE" w14:textId="77777777" w:rsidR="0026631A" w:rsidRDefault="0026631A" w:rsidP="0026631A">
            <w:r>
              <w:t>- сделать выводы по температурной работе рельсовой плети.</w:t>
            </w:r>
          </w:p>
          <w:p w14:paraId="0A3DBED5" w14:textId="61CB4B56" w:rsidR="0026631A" w:rsidRPr="00BD32F5" w:rsidRDefault="0026631A" w:rsidP="0026631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A1F23C7" w14:textId="77777777" w:rsidR="0026631A" w:rsidRPr="00106C43" w:rsidRDefault="0026631A" w:rsidP="0026631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lastRenderedPageBreak/>
              <w:t>Действия и обоснование:</w:t>
            </w:r>
          </w:p>
          <w:p w14:paraId="67AC3EF1" w14:textId="77777777" w:rsidR="0026631A" w:rsidRPr="00106C43" w:rsidRDefault="0026631A" w:rsidP="0026631A">
            <w:pPr>
              <w:rPr>
                <w:sz w:val="22"/>
                <w:szCs w:val="22"/>
              </w:rPr>
            </w:pPr>
          </w:p>
          <w:p w14:paraId="55F7967B" w14:textId="77777777" w:rsidR="0026631A" w:rsidRPr="00106C43" w:rsidRDefault="0026631A" w:rsidP="0026631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lastRenderedPageBreak/>
              <w:t>Машинист обязан немедленно остановить движение поезда</w:t>
            </w:r>
          </w:p>
          <w:p w14:paraId="1654CFAB" w14:textId="77777777" w:rsidR="0026631A" w:rsidRPr="00106C43" w:rsidRDefault="0026631A" w:rsidP="0026631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Незамедлительно оповестить дежурного по станции и руководителя</w:t>
            </w:r>
          </w:p>
          <w:p w14:paraId="4EAF8493" w14:textId="77777777" w:rsidR="0026631A" w:rsidRPr="00106C43" w:rsidRDefault="0026631A" w:rsidP="0026631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Согласно правилам, работники обязаны обеспечивать безопасность движения и незамедлительно сообщать о ситуациях, угрожающих безопасности</w:t>
            </w:r>
          </w:p>
          <w:p w14:paraId="48A6A9B4" w14:textId="3E7DD0BF" w:rsidR="0026631A" w:rsidRPr="00BD32F5" w:rsidRDefault="0026631A" w:rsidP="0026631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Дальнейшее движение запрещено до устранения неисправности</w:t>
            </w:r>
          </w:p>
        </w:tc>
      </w:tr>
      <w:tr w:rsidR="0026631A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26631A" w:rsidRPr="00602B7C" w:rsidRDefault="0026631A" w:rsidP="0026631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26631A" w:rsidRPr="00602B7C" w:rsidRDefault="0026631A" w:rsidP="0026631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26631A" w:rsidRPr="00602B7C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26631A" w:rsidRPr="00602B7C" w:rsidRDefault="0026631A" w:rsidP="002663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26631A" w:rsidRPr="00765029" w:rsidRDefault="0026631A" w:rsidP="0026631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49725D49" w:rsidR="0026631A" w:rsidRPr="00890D98" w:rsidRDefault="0026631A" w:rsidP="0026631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79512985" w14:textId="737CE2E2" w:rsidR="0026631A" w:rsidRPr="0026631A" w:rsidRDefault="0026631A" w:rsidP="0026631A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t>и</w:t>
            </w:r>
          </w:p>
          <w:p w14:paraId="37B5DBEB" w14:textId="39B2C356" w:rsidR="0026631A" w:rsidRPr="00890D98" w:rsidRDefault="0026631A" w:rsidP="0026631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6631A">
              <w:t>ПК-2.3</w:t>
            </w:r>
            <w:r w:rsidRPr="0026631A">
              <w:tab/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1275" w:type="dxa"/>
          </w:tcPr>
          <w:p w14:paraId="56C29DD0" w14:textId="073A58CA" w:rsidR="0026631A" w:rsidRPr="00890D98" w:rsidRDefault="0026631A" w:rsidP="0026631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6631A">
              <w:rPr>
                <w:color w:val="000000"/>
              </w:rPr>
              <w:t>Б</w:t>
            </w:r>
            <w:proofErr w:type="gramStart"/>
            <w:r w:rsidRPr="0026631A">
              <w:rPr>
                <w:color w:val="000000"/>
              </w:rPr>
              <w:t>1.В.</w:t>
            </w:r>
            <w:proofErr w:type="gramEnd"/>
            <w:r w:rsidRPr="0026631A">
              <w:rPr>
                <w:color w:val="000000"/>
              </w:rPr>
              <w:t>08 Бесстыковой путь</w:t>
            </w:r>
          </w:p>
        </w:tc>
        <w:tc>
          <w:tcPr>
            <w:tcW w:w="1843" w:type="dxa"/>
          </w:tcPr>
          <w:p w14:paraId="35CE31FF" w14:textId="77777777" w:rsidR="0026631A" w:rsidRDefault="0026631A" w:rsidP="0026631A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4260C520" w14:textId="77777777" w:rsidR="0026631A" w:rsidRDefault="0026631A" w:rsidP="0026631A"/>
          <w:p w14:paraId="15772D07" w14:textId="77777777" w:rsidR="0026631A" w:rsidRDefault="0026631A" w:rsidP="0026631A">
            <w:r w:rsidRPr="008A55F0">
              <w:t xml:space="preserve">Обучающийся умеет: </w:t>
            </w:r>
          </w:p>
          <w:p w14:paraId="032D0D6E" w14:textId="18071533" w:rsidR="0026631A" w:rsidRPr="006A5939" w:rsidRDefault="0026631A" w:rsidP="002663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39E2873E" w14:textId="3F90B2B6" w:rsidR="0026631A" w:rsidRDefault="0026631A" w:rsidP="0026631A">
            <w:r>
              <w:lastRenderedPageBreak/>
              <w:t>По заданным подвижкам (</w:t>
            </w:r>
            <w:proofErr w:type="spellStart"/>
            <w:r>
              <w:t>l</w:t>
            </w:r>
            <w:r w:rsidRPr="001A3970">
              <w:rPr>
                <w:vertAlign w:val="subscript"/>
              </w:rPr>
              <w:t>i</w:t>
            </w:r>
            <w:proofErr w:type="spellEnd"/>
            <w:r>
              <w:t>) на «маячных» шпалах рассчитать угон рельсовых плетей Октябрьской дирекции инфраструктуры на станции Санкт-Петербург с подвижками на шпалах (№2 +1 мм, №3 0 мм, №4 -14 мм, №5 0 мм, №6 +4 мм) с кривой радиусом 800 метров и при температуре закрепления 30</w:t>
            </w:r>
            <w:r w:rsidRPr="00622B28">
              <w:rPr>
                <w:vertAlign w:val="superscript"/>
              </w:rPr>
              <w:t>о</w:t>
            </w:r>
            <w:r>
              <w:t>С</w:t>
            </w:r>
          </w:p>
          <w:p w14:paraId="7268F8C5" w14:textId="19F642DD" w:rsidR="0026631A" w:rsidRPr="00C64DB5" w:rsidRDefault="0026631A" w:rsidP="0026631A">
            <w:pPr>
              <w:rPr>
                <w:i/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</w:tcPr>
          <w:p w14:paraId="5B672308" w14:textId="77777777" w:rsidR="0026631A" w:rsidRPr="00106C43" w:rsidRDefault="0026631A" w:rsidP="0026631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Неправомерные действия и последствия:</w:t>
            </w:r>
          </w:p>
          <w:p w14:paraId="1EB7CA0B" w14:textId="77777777" w:rsidR="0026631A" w:rsidRPr="00106C43" w:rsidRDefault="0026631A" w:rsidP="0026631A">
            <w:pPr>
              <w:rPr>
                <w:sz w:val="22"/>
                <w:szCs w:val="22"/>
              </w:rPr>
            </w:pPr>
          </w:p>
          <w:p w14:paraId="0BCEBD33" w14:textId="77777777" w:rsidR="0026631A" w:rsidRPr="00106C43" w:rsidRDefault="0026631A" w:rsidP="0026631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Нарушено требование о незамедлительном оповещении о ситуациях, представляющих угрозу безопасности</w:t>
            </w:r>
          </w:p>
          <w:p w14:paraId="153CFFA8" w14:textId="77777777" w:rsidR="0026631A" w:rsidRPr="00106C43" w:rsidRDefault="0026631A" w:rsidP="0026631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Создана потенциальная угроза безопасности движения поездов</w:t>
            </w:r>
          </w:p>
          <w:p w14:paraId="6028975D" w14:textId="77777777" w:rsidR="0026631A" w:rsidRPr="00106C43" w:rsidRDefault="0026631A" w:rsidP="0026631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Работник, непосредственно обслуживающий пути, несет ответственность за их исправное состояние</w:t>
            </w:r>
          </w:p>
          <w:p w14:paraId="401C862B" w14:textId="1043A1A1" w:rsidR="0026631A" w:rsidRPr="00BD32F5" w:rsidRDefault="0026631A" w:rsidP="0026631A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Возможно серьезное дисциплинарное взыскание вплоть до увольнения</w:t>
            </w:r>
          </w:p>
        </w:tc>
      </w:tr>
      <w:bookmarkEnd w:id="4"/>
      <w:bookmarkEnd w:id="5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30273" w14:textId="77777777" w:rsidR="00D76E1D" w:rsidRDefault="00D76E1D" w:rsidP="000B487C">
      <w:r>
        <w:separator/>
      </w:r>
    </w:p>
  </w:endnote>
  <w:endnote w:type="continuationSeparator" w:id="0">
    <w:p w14:paraId="5C14442D" w14:textId="77777777" w:rsidR="00D76E1D" w:rsidRDefault="00D76E1D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GOST type A">
    <w:altName w:val="Calibri"/>
    <w:charset w:val="CC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6F263" w14:textId="77777777" w:rsidR="00D76E1D" w:rsidRDefault="00D76E1D" w:rsidP="000B487C">
      <w:r>
        <w:separator/>
      </w:r>
    </w:p>
  </w:footnote>
  <w:footnote w:type="continuationSeparator" w:id="0">
    <w:p w14:paraId="5EBC6068" w14:textId="77777777" w:rsidR="00D76E1D" w:rsidRDefault="00D76E1D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C0D95"/>
    <w:multiLevelType w:val="hybridMultilevel"/>
    <w:tmpl w:val="9F5069BC"/>
    <w:lvl w:ilvl="0" w:tplc="BF583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3806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9414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8C9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1084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40DF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90B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AE9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302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36D9"/>
    <w:multiLevelType w:val="hybridMultilevel"/>
    <w:tmpl w:val="A9F6C0D0"/>
    <w:lvl w:ilvl="0" w:tplc="72385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0CED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D85E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824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04AE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D4B3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A6F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F05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6D1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560F44F0"/>
    <w:multiLevelType w:val="hybridMultilevel"/>
    <w:tmpl w:val="CF708302"/>
    <w:lvl w:ilvl="0" w:tplc="7C040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58F0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381F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6AD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B8A4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9A56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EA80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6228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54E7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178E6"/>
    <w:multiLevelType w:val="hybridMultilevel"/>
    <w:tmpl w:val="DF3E0144"/>
    <w:lvl w:ilvl="0" w:tplc="C5DC1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381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EE34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FE9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F83B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CAC0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B41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C83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24F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3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0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1"/>
  </w:num>
  <w:num w:numId="4">
    <w:abstractNumId w:val="35"/>
  </w:num>
  <w:num w:numId="5">
    <w:abstractNumId w:val="40"/>
  </w:num>
  <w:num w:numId="6">
    <w:abstractNumId w:val="17"/>
  </w:num>
  <w:num w:numId="7">
    <w:abstractNumId w:val="0"/>
  </w:num>
  <w:num w:numId="8">
    <w:abstractNumId w:val="5"/>
  </w:num>
  <w:num w:numId="9">
    <w:abstractNumId w:val="21"/>
  </w:num>
  <w:num w:numId="10">
    <w:abstractNumId w:val="34"/>
  </w:num>
  <w:num w:numId="11">
    <w:abstractNumId w:val="10"/>
  </w:num>
  <w:num w:numId="12">
    <w:abstractNumId w:val="11"/>
  </w:num>
  <w:num w:numId="13">
    <w:abstractNumId w:val="33"/>
  </w:num>
  <w:num w:numId="14">
    <w:abstractNumId w:val="15"/>
  </w:num>
  <w:num w:numId="15">
    <w:abstractNumId w:val="28"/>
  </w:num>
  <w:num w:numId="16">
    <w:abstractNumId w:val="30"/>
  </w:num>
  <w:num w:numId="17">
    <w:abstractNumId w:val="2"/>
  </w:num>
  <w:num w:numId="18">
    <w:abstractNumId w:val="36"/>
  </w:num>
  <w:num w:numId="19">
    <w:abstractNumId w:val="7"/>
  </w:num>
  <w:num w:numId="20">
    <w:abstractNumId w:val="13"/>
  </w:num>
  <w:num w:numId="21">
    <w:abstractNumId w:val="26"/>
  </w:num>
  <w:num w:numId="22">
    <w:abstractNumId w:val="6"/>
  </w:num>
  <w:num w:numId="23">
    <w:abstractNumId w:val="38"/>
  </w:num>
  <w:num w:numId="24">
    <w:abstractNumId w:val="12"/>
  </w:num>
  <w:num w:numId="25">
    <w:abstractNumId w:val="23"/>
  </w:num>
  <w:num w:numId="26">
    <w:abstractNumId w:val="24"/>
  </w:num>
  <w:num w:numId="27">
    <w:abstractNumId w:val="32"/>
  </w:num>
  <w:num w:numId="28">
    <w:abstractNumId w:val="22"/>
  </w:num>
  <w:num w:numId="29">
    <w:abstractNumId w:val="3"/>
  </w:num>
  <w:num w:numId="30">
    <w:abstractNumId w:val="18"/>
  </w:num>
  <w:num w:numId="31">
    <w:abstractNumId w:val="19"/>
  </w:num>
  <w:num w:numId="32">
    <w:abstractNumId w:val="4"/>
  </w:num>
  <w:num w:numId="33">
    <w:abstractNumId w:val="25"/>
  </w:num>
  <w:num w:numId="34">
    <w:abstractNumId w:val="16"/>
  </w:num>
  <w:num w:numId="35">
    <w:abstractNumId w:val="20"/>
  </w:num>
  <w:num w:numId="36">
    <w:abstractNumId w:val="37"/>
  </w:num>
  <w:num w:numId="37">
    <w:abstractNumId w:val="39"/>
  </w:num>
  <w:num w:numId="38">
    <w:abstractNumId w:val="27"/>
  </w:num>
  <w:num w:numId="39">
    <w:abstractNumId w:val="9"/>
  </w:num>
  <w:num w:numId="40">
    <w:abstractNumId w:val="29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517"/>
    <w:rsid w:val="00014CC0"/>
    <w:rsid w:val="00021B7F"/>
    <w:rsid w:val="00022014"/>
    <w:rsid w:val="00025848"/>
    <w:rsid w:val="0003003E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088F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6C43"/>
    <w:rsid w:val="00107B61"/>
    <w:rsid w:val="001125C5"/>
    <w:rsid w:val="001163B4"/>
    <w:rsid w:val="00123C61"/>
    <w:rsid w:val="00125C4B"/>
    <w:rsid w:val="00130F87"/>
    <w:rsid w:val="00132D70"/>
    <w:rsid w:val="001339A4"/>
    <w:rsid w:val="00133B39"/>
    <w:rsid w:val="00137648"/>
    <w:rsid w:val="00144E49"/>
    <w:rsid w:val="00154386"/>
    <w:rsid w:val="00162A68"/>
    <w:rsid w:val="001724F9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56B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6631A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A5226"/>
    <w:rsid w:val="002A75CF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0B07"/>
    <w:rsid w:val="003776F4"/>
    <w:rsid w:val="00377F8D"/>
    <w:rsid w:val="003801A2"/>
    <w:rsid w:val="0038563E"/>
    <w:rsid w:val="00387EA6"/>
    <w:rsid w:val="00394F39"/>
    <w:rsid w:val="003B0E3D"/>
    <w:rsid w:val="003B2DB8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44B9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4E88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2F8E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637A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5620"/>
    <w:rsid w:val="006B77DF"/>
    <w:rsid w:val="006C3B21"/>
    <w:rsid w:val="006C46D7"/>
    <w:rsid w:val="006C5038"/>
    <w:rsid w:val="006C6052"/>
    <w:rsid w:val="006C6790"/>
    <w:rsid w:val="006D23CA"/>
    <w:rsid w:val="006D3920"/>
    <w:rsid w:val="006E243A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A5640"/>
    <w:rsid w:val="007B5D3D"/>
    <w:rsid w:val="007C26D0"/>
    <w:rsid w:val="007C2A76"/>
    <w:rsid w:val="007C46FE"/>
    <w:rsid w:val="007D1316"/>
    <w:rsid w:val="007D3EBD"/>
    <w:rsid w:val="007D44C3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5005"/>
    <w:rsid w:val="008F0B7E"/>
    <w:rsid w:val="008F27D1"/>
    <w:rsid w:val="008F3054"/>
    <w:rsid w:val="008F56FE"/>
    <w:rsid w:val="00901DEF"/>
    <w:rsid w:val="00903B26"/>
    <w:rsid w:val="00912F87"/>
    <w:rsid w:val="00930059"/>
    <w:rsid w:val="00930EF4"/>
    <w:rsid w:val="00932B89"/>
    <w:rsid w:val="00941FF7"/>
    <w:rsid w:val="00943CA1"/>
    <w:rsid w:val="0094614D"/>
    <w:rsid w:val="009512B7"/>
    <w:rsid w:val="00951A20"/>
    <w:rsid w:val="00951B6F"/>
    <w:rsid w:val="00955D74"/>
    <w:rsid w:val="00957ED2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E70E6"/>
    <w:rsid w:val="009F2F49"/>
    <w:rsid w:val="009F4F07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153C"/>
    <w:rsid w:val="00A62C0D"/>
    <w:rsid w:val="00A64D69"/>
    <w:rsid w:val="00A66DA8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07CA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B62EA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631E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6E1D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524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13EBB"/>
    <w:rsid w:val="00E20FFC"/>
    <w:rsid w:val="00E2212A"/>
    <w:rsid w:val="00E453B1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6114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2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7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2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9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7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3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0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0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25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2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00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9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5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1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1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4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2DC61-3241-42A5-A6DE-EA4710217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4754</Words>
  <Characters>27102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3</cp:revision>
  <cp:lastPrinted>2025-01-30T14:26:00Z</cp:lastPrinted>
  <dcterms:created xsi:type="dcterms:W3CDTF">2025-07-28T05:42:00Z</dcterms:created>
  <dcterms:modified xsi:type="dcterms:W3CDTF">2025-07-28T05:42:00Z</dcterms:modified>
</cp:coreProperties>
</file>